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B62A3" w14:textId="77777777" w:rsidR="00A37D77" w:rsidRDefault="00A37D77" w:rsidP="00A37D77">
      <w:pPr>
        <w:jc w:val="center"/>
      </w:pPr>
      <w:bookmarkStart w:id="0" w:name="_Hlk78113223"/>
      <w:r>
        <w:rPr>
          <w:b/>
          <w:bCs/>
          <w:sz w:val="28"/>
          <w:szCs w:val="28"/>
        </w:rPr>
        <w:t>KARTA OPISU PRZEDMIOTU</w:t>
      </w:r>
    </w:p>
    <w:p w14:paraId="08C3C3B0" w14:textId="77777777" w:rsidR="00A37D77" w:rsidRDefault="00A37D77" w:rsidP="00A37D77"/>
    <w:tbl>
      <w:tblPr>
        <w:tblStyle w:val="TableNormal"/>
        <w:tblW w:w="9205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85"/>
        <w:gridCol w:w="6320"/>
      </w:tblGrid>
      <w:tr w:rsidR="00A37D77" w14:paraId="286771BA" w14:textId="77777777" w:rsidTr="00192D81">
        <w:trPr>
          <w:trHeight w:val="462"/>
        </w:trPr>
        <w:tc>
          <w:tcPr>
            <w:tcW w:w="9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6DA74" w14:textId="77777777" w:rsidR="00A37D77" w:rsidRDefault="00A37D77" w:rsidP="00192D81">
            <w:pPr>
              <w:jc w:val="center"/>
            </w:pPr>
            <w:r>
              <w:rPr>
                <w:b/>
                <w:bCs/>
              </w:rPr>
              <w:t>I OPIS PRZEDMIOTU</w:t>
            </w:r>
          </w:p>
        </w:tc>
      </w:tr>
      <w:tr w:rsidR="00A37D77" w14:paraId="7CE723A3" w14:textId="77777777" w:rsidTr="00192D81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2C164" w14:textId="77777777" w:rsidR="00A37D77" w:rsidRDefault="00A37D77" w:rsidP="00192D81">
            <w:r>
              <w:t>Kierunek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1E47B" w14:textId="77777777" w:rsidR="00A37D77" w:rsidRDefault="00A37D77" w:rsidP="00192D81">
            <w:r>
              <w:t>Filologia</w:t>
            </w:r>
          </w:p>
        </w:tc>
      </w:tr>
      <w:tr w:rsidR="00A37D77" w14:paraId="58C01D5A" w14:textId="77777777" w:rsidTr="00192D81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F2611" w14:textId="77777777" w:rsidR="00A37D77" w:rsidRDefault="00A37D77" w:rsidP="00192D81">
            <w:r>
              <w:t>Poziom kształcenia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42BC5" w14:textId="77777777" w:rsidR="00A37D77" w:rsidRDefault="00A37D77" w:rsidP="00192D81">
            <w:r>
              <w:t>6 – studia pierwszego stopnia</w:t>
            </w:r>
          </w:p>
        </w:tc>
      </w:tr>
      <w:tr w:rsidR="00A37D77" w14:paraId="7283D75F" w14:textId="77777777" w:rsidTr="00192D81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2D80A" w14:textId="77777777" w:rsidR="00A37D77" w:rsidRDefault="00A37D77" w:rsidP="00192D81">
            <w:r>
              <w:t>Profil kształcenia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6E961" w14:textId="77777777" w:rsidR="00A37D77" w:rsidRDefault="00A37D77" w:rsidP="00192D81">
            <w:r>
              <w:t>Praktyczny</w:t>
            </w:r>
          </w:p>
        </w:tc>
      </w:tr>
      <w:tr w:rsidR="00A37D77" w14:paraId="753EB85B" w14:textId="77777777" w:rsidTr="00192D81">
        <w:trPr>
          <w:trHeight w:val="6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A4D00" w14:textId="77777777" w:rsidR="00A37D77" w:rsidRDefault="00A37D77" w:rsidP="00192D81">
            <w:r>
              <w:t>Forma prowadzenia studiów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8E2BA" w14:textId="77777777" w:rsidR="00A37D77" w:rsidRDefault="00A37D77" w:rsidP="00192D81">
            <w:r>
              <w:t>Stacjonarne</w:t>
            </w:r>
          </w:p>
        </w:tc>
      </w:tr>
      <w:tr w:rsidR="00A37D77" w14:paraId="2EC4F319" w14:textId="77777777" w:rsidTr="00192D81">
        <w:trPr>
          <w:trHeight w:val="9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38382" w14:textId="77777777" w:rsidR="00A37D77" w:rsidRDefault="00A37D77" w:rsidP="00192D81">
            <w:r>
              <w:t>Przedmiot - kod przedmiotu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BCDD" w14:textId="01B31F21" w:rsidR="00A37D77" w:rsidRDefault="00A37D77" w:rsidP="00192D81">
            <w:r>
              <w:t xml:space="preserve">Nowe technologie w uczeniu się </w:t>
            </w:r>
            <w:r w:rsidRPr="00803B92">
              <w:t>gramatyki</w:t>
            </w:r>
            <w:r w:rsidR="00853896">
              <w:t xml:space="preserve"> języka angielskiego</w:t>
            </w:r>
          </w:p>
          <w:p w14:paraId="3A822B53" w14:textId="1EDE605C" w:rsidR="00A37D77" w:rsidRDefault="00A37D77" w:rsidP="00192D81">
            <w:pPr>
              <w:suppressAutoHyphens w:val="0"/>
            </w:pPr>
            <w:r>
              <w:t>ILSF-1-</w:t>
            </w:r>
            <w:r w:rsidRPr="00803B92">
              <w:t>WNTGA</w:t>
            </w:r>
          </w:p>
        </w:tc>
      </w:tr>
      <w:tr w:rsidR="00A37D77" w14:paraId="4AE09233" w14:textId="77777777" w:rsidTr="00192D81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EDC79" w14:textId="77777777" w:rsidR="00A37D77" w:rsidRDefault="00A37D77" w:rsidP="00192D81">
            <w:r>
              <w:t>Rok studiów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CF85B" w14:textId="54237BD8" w:rsidR="00A37D77" w:rsidRDefault="00A37D77" w:rsidP="00192D81">
            <w:r>
              <w:t>I</w:t>
            </w:r>
          </w:p>
        </w:tc>
      </w:tr>
      <w:tr w:rsidR="00A37D77" w14:paraId="4BBA8CCB" w14:textId="77777777" w:rsidTr="00192D81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591E2" w14:textId="77777777" w:rsidR="00A37D77" w:rsidRDefault="00A37D77" w:rsidP="00192D81">
            <w:r>
              <w:t xml:space="preserve">Semestr 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A5F66" w14:textId="6FC7D144" w:rsidR="00A37D77" w:rsidRDefault="00A37D77" w:rsidP="00192D81">
            <w:r>
              <w:t>pierwszy</w:t>
            </w:r>
          </w:p>
        </w:tc>
      </w:tr>
      <w:tr w:rsidR="00A37D77" w14:paraId="4CC1E571" w14:textId="77777777" w:rsidTr="00192D81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81F30" w14:textId="77777777" w:rsidR="00A37D77" w:rsidRDefault="00A37D77" w:rsidP="00192D81">
            <w:r>
              <w:t>Liczba godzin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1644F" w14:textId="5C7389D8" w:rsidR="00A37D77" w:rsidRDefault="00A37D77" w:rsidP="00192D81">
            <w:r>
              <w:rPr>
                <w:sz w:val="22"/>
                <w:szCs w:val="22"/>
              </w:rPr>
              <w:t>laboratorium: 15</w:t>
            </w:r>
          </w:p>
        </w:tc>
      </w:tr>
      <w:tr w:rsidR="00A37D77" w14:paraId="468B1E26" w14:textId="77777777" w:rsidTr="00192D81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C097A" w14:textId="77777777" w:rsidR="00A37D77" w:rsidRDefault="00A37D77" w:rsidP="00192D81">
            <w:r>
              <w:t>Liczba punktów ECTS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4569A" w14:textId="48007D17" w:rsidR="00A37D77" w:rsidRDefault="00A37D77" w:rsidP="00192D81">
            <w:r>
              <w:t>2</w:t>
            </w:r>
            <w:r w:rsidR="002B3F3C">
              <w:t xml:space="preserve"> w tym 1 praktyczny</w:t>
            </w:r>
          </w:p>
        </w:tc>
      </w:tr>
      <w:tr w:rsidR="00A37D77" w14:paraId="1B8419A0" w14:textId="77777777" w:rsidTr="00192D81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0673A" w14:textId="77777777" w:rsidR="00A37D77" w:rsidRDefault="00A37D77" w:rsidP="00192D81">
            <w:r>
              <w:t>Prowadzący przedmiot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50A97" w14:textId="7FE50A34" w:rsidR="00A37D77" w:rsidRDefault="00BA6361" w:rsidP="00192D81">
            <w:r>
              <w:t>dr hab. Paweł Scheffler</w:t>
            </w:r>
          </w:p>
        </w:tc>
      </w:tr>
      <w:tr w:rsidR="00A37D77" w14:paraId="0DAA02C4" w14:textId="77777777" w:rsidTr="00192D81">
        <w:trPr>
          <w:trHeight w:val="12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7CFA4" w14:textId="77777777" w:rsidR="00A37D77" w:rsidRDefault="00A37D77" w:rsidP="00192D81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5891E" w14:textId="14F8A3DB" w:rsidR="00A37D77" w:rsidRDefault="00A37D77" w:rsidP="00192D81">
            <w:r>
              <w:t>otwartość, ciekawość poznawcza, chęć doskonalenia się</w:t>
            </w:r>
          </w:p>
        </w:tc>
      </w:tr>
      <w:tr w:rsidR="00A37D77" w14:paraId="339C4819" w14:textId="77777777" w:rsidTr="00192D81">
        <w:trPr>
          <w:trHeight w:val="1200"/>
        </w:trPr>
        <w:tc>
          <w:tcPr>
            <w:tcW w:w="2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EC429" w14:textId="29A08BEE" w:rsidR="00A37D77" w:rsidRDefault="00F002B5" w:rsidP="00192D81">
            <w:r>
              <w:t>Cele modułu kształcenia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832A8" w14:textId="44BF7D0D" w:rsidR="00A37D77" w:rsidRDefault="0026023A" w:rsidP="00192D81">
            <w:r>
              <w:t>Z</w:t>
            </w:r>
            <w:r w:rsidR="00F002B5">
              <w:t>apoznanie z podstawow</w:t>
            </w:r>
            <w:r>
              <w:t>ymi</w:t>
            </w:r>
            <w:r w:rsidR="00F002B5">
              <w:t xml:space="preserve"> </w:t>
            </w:r>
            <w:r>
              <w:t>zasadami oraz</w:t>
            </w:r>
            <w:r w:rsidR="00F002B5">
              <w:t xml:space="preserve"> terminologią z zakresu językoznawstwa</w:t>
            </w:r>
            <w:r>
              <w:t xml:space="preserve"> korpusowego</w:t>
            </w:r>
          </w:p>
        </w:tc>
      </w:tr>
      <w:tr w:rsidR="00A37D77" w14:paraId="189E86D1" w14:textId="77777777" w:rsidTr="00192D81">
        <w:trPr>
          <w:trHeight w:val="90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6C499" w14:textId="77777777" w:rsidR="00A37D77" w:rsidRDefault="00A37D77" w:rsidP="00192D81"/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A72E3" w14:textId="10F96B8F" w:rsidR="00FF5069" w:rsidRDefault="00F002B5" w:rsidP="00192D81">
            <w:r>
              <w:t xml:space="preserve">Kształtowanie umiejętności </w:t>
            </w:r>
            <w:r w:rsidR="0026023A">
              <w:t xml:space="preserve">stosowania językoznawczych narzędzi korpusowych </w:t>
            </w:r>
            <w:r w:rsidR="00715642">
              <w:t xml:space="preserve">i wykorzystania danych korpusowych </w:t>
            </w:r>
            <w:r>
              <w:t>w sytuacjach zawodowych związanych z wybraną ścieżką dyplomowania</w:t>
            </w:r>
            <w:r w:rsidR="00FF5069">
              <w:t xml:space="preserve">. </w:t>
            </w:r>
          </w:p>
          <w:p w14:paraId="1159CAA8" w14:textId="77777777" w:rsidR="00204032" w:rsidRDefault="00FF5069" w:rsidP="00FF5069">
            <w:pPr>
              <w:pStyle w:val="Akapitzlist"/>
              <w:numPr>
                <w:ilvl w:val="0"/>
                <w:numId w:val="1"/>
              </w:numPr>
            </w:pPr>
            <w:r>
              <w:t xml:space="preserve">W przypadku ścieżki nauczycielskiej: </w:t>
            </w:r>
          </w:p>
          <w:p w14:paraId="5A1BA4F7" w14:textId="7A04F758" w:rsidR="00204032" w:rsidRDefault="00204032" w:rsidP="00204032">
            <w:pPr>
              <w:pStyle w:val="Akapitzlist"/>
            </w:pPr>
            <w:r>
              <w:t xml:space="preserve">a. </w:t>
            </w:r>
            <w:r w:rsidR="00FF5069">
              <w:t xml:space="preserve">stosowanie narzędzi oraz danych korpusowych </w:t>
            </w:r>
            <w:r>
              <w:t xml:space="preserve">w celu </w:t>
            </w:r>
            <w:r w:rsidR="00BA6361">
              <w:t>doskonalenia znajomości</w:t>
            </w:r>
            <w:r>
              <w:t xml:space="preserve"> nauczanych struktur gramatycznych oraz</w:t>
            </w:r>
            <w:r w:rsidR="00FF5069">
              <w:t xml:space="preserve"> przygoto</w:t>
            </w:r>
            <w:r w:rsidR="00BA6361">
              <w:t>wy</w:t>
            </w:r>
            <w:r w:rsidR="00FF5069">
              <w:t>wania materiałów dydaktycznych.</w:t>
            </w:r>
          </w:p>
          <w:p w14:paraId="0630C913" w14:textId="0E1ABE2B" w:rsidR="00FF5069" w:rsidRDefault="00FF5069" w:rsidP="00FF5069">
            <w:pPr>
              <w:pStyle w:val="Akapitzlist"/>
              <w:numPr>
                <w:ilvl w:val="0"/>
                <w:numId w:val="1"/>
              </w:numPr>
            </w:pPr>
            <w:r>
              <w:t xml:space="preserve">W przypadku ścieżki biznesowej: stosowanie narzędzi oraz danych korpusowych w celu </w:t>
            </w:r>
            <w:r w:rsidR="00BA6361">
              <w:t>doskonalenia znajomości</w:t>
            </w:r>
            <w:r w:rsidR="00715642">
              <w:t xml:space="preserve"> struktur gramatycznych języka biznesu</w:t>
            </w:r>
          </w:p>
        </w:tc>
      </w:tr>
    </w:tbl>
    <w:p w14:paraId="14A6BA26" w14:textId="77777777" w:rsidR="00A37D77" w:rsidRDefault="00A37D77" w:rsidP="00A37D77">
      <w:pPr>
        <w:widowControl w:val="0"/>
        <w:ind w:left="245" w:hanging="245"/>
      </w:pPr>
    </w:p>
    <w:p w14:paraId="5B3FFC73" w14:textId="77777777" w:rsidR="00A37D77" w:rsidRDefault="00A37D77" w:rsidP="00A37D77"/>
    <w:p w14:paraId="40C4ADE8" w14:textId="77777777" w:rsidR="00A37D77" w:rsidRDefault="00A37D77" w:rsidP="00A37D77">
      <w:r>
        <w:rPr>
          <w:rFonts w:ascii="Arial Unicode MS" w:hAnsi="Arial Unicode MS"/>
        </w:rPr>
        <w:br w:type="page"/>
      </w:r>
    </w:p>
    <w:tbl>
      <w:tblPr>
        <w:tblStyle w:val="TableNormal"/>
        <w:tblW w:w="9430" w:type="dxa"/>
        <w:tblInd w:w="3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47"/>
        <w:gridCol w:w="6522"/>
        <w:gridCol w:w="1661"/>
      </w:tblGrid>
      <w:tr w:rsidR="00A37D77" w14:paraId="2B86EE00" w14:textId="77777777" w:rsidTr="00192D81">
        <w:trPr>
          <w:trHeight w:val="455"/>
        </w:trPr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066DC" w14:textId="77777777" w:rsidR="00A37D77" w:rsidRDefault="00A37D77" w:rsidP="00192D81">
            <w:pPr>
              <w:jc w:val="center"/>
            </w:pPr>
            <w:r>
              <w:rPr>
                <w:b/>
                <w:bCs/>
              </w:rPr>
              <w:lastRenderedPageBreak/>
              <w:t>II EFEKTY UCZENIA SIĘ</w:t>
            </w:r>
          </w:p>
        </w:tc>
      </w:tr>
      <w:tr w:rsidR="00A37D77" w14:paraId="7ABB29E0" w14:textId="77777777" w:rsidTr="00192D81">
        <w:trPr>
          <w:trHeight w:val="15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534F0" w14:textId="77777777" w:rsidR="00A37D77" w:rsidRDefault="00A37D77" w:rsidP="00192D81">
            <w:pPr>
              <w:jc w:val="center"/>
            </w:pPr>
            <w:r>
              <w:t>Symbole efektów uczenia się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CCB35" w14:textId="77777777" w:rsidR="00A37D77" w:rsidRDefault="00A37D77" w:rsidP="00192D81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C7903" w14:textId="77777777" w:rsidR="00A37D77" w:rsidRDefault="00A37D77" w:rsidP="00192D81">
            <w:pPr>
              <w:jc w:val="center"/>
            </w:pPr>
            <w:r>
              <w:t>Odniesienie do efektów uczenia się dla kierunku studiów</w:t>
            </w:r>
          </w:p>
        </w:tc>
      </w:tr>
      <w:tr w:rsidR="00A37D77" w14:paraId="6EAE86C6" w14:textId="77777777" w:rsidTr="00192D81">
        <w:trPr>
          <w:trHeight w:val="18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262A5" w14:textId="3A841C81" w:rsidR="00A37D77" w:rsidRDefault="00F002B5" w:rsidP="00192D81">
            <w:pPr>
              <w:suppressAutoHyphens w:val="0"/>
            </w:pPr>
            <w:r w:rsidRPr="00803B92">
              <w:t>WNTGA</w:t>
            </w:r>
            <w:r>
              <w:t xml:space="preserve"> </w:t>
            </w:r>
            <w:r w:rsidR="00A37D77">
              <w:t>_01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F3FEB" w14:textId="77777777" w:rsidR="00A37D77" w:rsidRDefault="00A37D77" w:rsidP="00192D81">
            <w:r>
              <w:t>posiada wiedzę w zakresie karty przedmiotu (cele i efekty uczenia się) oraz zasad bezpieczeństwa i higieny pracy w odniesieniu do przedmiotu.</w:t>
            </w:r>
          </w:p>
          <w:p w14:paraId="63D3C41B" w14:textId="77777777" w:rsidR="00A37D77" w:rsidRDefault="00A37D77" w:rsidP="00192D81"/>
          <w:p w14:paraId="4E172051" w14:textId="3A732385" w:rsidR="00A37D77" w:rsidRDefault="00A37D77" w:rsidP="00192D81">
            <w:r>
              <w:t xml:space="preserve">ma uporządkowaną wiedzę podstawową obejmującą wiedzę o </w:t>
            </w:r>
            <w:r w:rsidR="00F002B5">
              <w:t>językoznawstwie korpusowym</w:t>
            </w: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FB278" w14:textId="77777777" w:rsidR="00A37D77" w:rsidRDefault="00A37D77" w:rsidP="00192D81">
            <w:r>
              <w:t>F1_W01</w:t>
            </w:r>
          </w:p>
        </w:tc>
      </w:tr>
      <w:tr w:rsidR="00A37D77" w14:paraId="4902737B" w14:textId="77777777" w:rsidTr="00192D81">
        <w:trPr>
          <w:trHeight w:val="9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54A53" w14:textId="54ECF2D9" w:rsidR="00A37D77" w:rsidRDefault="00F002B5" w:rsidP="00192D81">
            <w:pPr>
              <w:suppressAutoHyphens w:val="0"/>
            </w:pPr>
            <w:r w:rsidRPr="00803B92">
              <w:t>WNTGA</w:t>
            </w:r>
            <w:r>
              <w:t xml:space="preserve"> </w:t>
            </w:r>
            <w:r w:rsidR="00A37D77">
              <w:t>_02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11751" w14:textId="6DA086DC" w:rsidR="00A37D77" w:rsidRDefault="00A37D77" w:rsidP="00192D81">
            <w:r>
              <w:t xml:space="preserve">zna podstawową terminologię z językoznawstwa </w:t>
            </w:r>
            <w:r w:rsidR="00F002B5">
              <w:t xml:space="preserve">korpusowego </w:t>
            </w:r>
            <w:r>
              <w:t>w obrębie filologii angielskiej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824A3" w14:textId="77777777" w:rsidR="00A37D77" w:rsidRDefault="00A37D77" w:rsidP="00192D81">
            <w:r>
              <w:t>F1_W02</w:t>
            </w:r>
          </w:p>
        </w:tc>
      </w:tr>
      <w:tr w:rsidR="00A37D77" w14:paraId="5778694A" w14:textId="77777777" w:rsidTr="00192D81">
        <w:trPr>
          <w:trHeight w:val="133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50F98" w14:textId="08B1A709" w:rsidR="00A37D77" w:rsidRDefault="00F002B5" w:rsidP="00192D81">
            <w:pPr>
              <w:suppressAutoHyphens w:val="0"/>
            </w:pPr>
            <w:r w:rsidRPr="00803B92">
              <w:t>WNTGA</w:t>
            </w:r>
            <w:r>
              <w:t xml:space="preserve"> </w:t>
            </w:r>
            <w:r w:rsidR="00A37D77">
              <w:t>_03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4393A" w14:textId="77777777" w:rsidR="00A37D77" w:rsidRDefault="00A37D77" w:rsidP="00192D81">
            <w:pPr>
              <w:spacing w:line="276" w:lineRule="auto"/>
              <w:jc w:val="both"/>
            </w:pPr>
            <w:r>
              <w:t>potrafi formułować i analizować problemy dotyczące języka, poprzez dobór właściwych narzędzi i metod, zbieranie i analizę danych, wnioskowanie, prezentację, ewaluację, w tym z wykorzystaniem technologii informacyjno-komunikacyjnych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150E" w14:textId="77777777" w:rsidR="00A37D77" w:rsidRDefault="00A37D77" w:rsidP="00192D81">
            <w:pPr>
              <w:spacing w:line="276" w:lineRule="auto"/>
              <w:jc w:val="both"/>
            </w:pPr>
            <w:r>
              <w:t>F1_U01</w:t>
            </w:r>
          </w:p>
        </w:tc>
      </w:tr>
      <w:tr w:rsidR="00A37D77" w14:paraId="3C5BB9D0" w14:textId="77777777" w:rsidTr="00192D81">
        <w:trPr>
          <w:trHeight w:val="98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C265C" w14:textId="37B90358" w:rsidR="00A37D77" w:rsidRDefault="00F002B5" w:rsidP="00192D81">
            <w:pPr>
              <w:suppressAutoHyphens w:val="0"/>
            </w:pPr>
            <w:r w:rsidRPr="00803B92">
              <w:t>WNTGA</w:t>
            </w:r>
            <w:r>
              <w:t xml:space="preserve"> </w:t>
            </w:r>
            <w:r w:rsidR="00A37D77">
              <w:t>_04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8662B" w14:textId="77777777" w:rsidR="00A37D77" w:rsidRDefault="00A37D77" w:rsidP="00192D81">
            <w:pPr>
              <w:spacing w:line="276" w:lineRule="auto"/>
              <w:jc w:val="both"/>
            </w:pPr>
            <w:r>
              <w:t>posiada umiejętność merytorycznego argumentowania oraz formułowania własnych poglądów oraz poglądów innych autorów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47C26" w14:textId="77777777" w:rsidR="00A37D77" w:rsidRDefault="00A37D77" w:rsidP="00192D81">
            <w:pPr>
              <w:spacing w:line="276" w:lineRule="auto"/>
              <w:jc w:val="both"/>
            </w:pPr>
            <w:r>
              <w:t>F1_U04</w:t>
            </w:r>
          </w:p>
        </w:tc>
      </w:tr>
      <w:tr w:rsidR="00A37D77" w14:paraId="520A6FDE" w14:textId="77777777" w:rsidTr="00192D81">
        <w:trPr>
          <w:trHeight w:val="1674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42BB8" w14:textId="177F25DD" w:rsidR="00A37D77" w:rsidRDefault="00F002B5" w:rsidP="00192D81">
            <w:pPr>
              <w:suppressAutoHyphens w:val="0"/>
            </w:pPr>
            <w:r w:rsidRPr="00803B92">
              <w:t>WNTGA</w:t>
            </w:r>
            <w:r>
              <w:t xml:space="preserve"> </w:t>
            </w:r>
            <w:r w:rsidR="00A37D77">
              <w:t>_05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DEC71" w14:textId="2ECDEAF8" w:rsidR="00A37D77" w:rsidRDefault="00A37D77" w:rsidP="00192D81">
            <w:pPr>
              <w:spacing w:line="276" w:lineRule="auto"/>
              <w:jc w:val="both"/>
            </w:pPr>
            <w:r>
              <w:t>potrafi porozumiewać się z wykorzystaniem różnych kanałów i technik komunikacyjnych ze specjalistami w zakresie językoznawstwa oraz nauk pokrewnych, operując terminologią w zakresie językoznawstwa</w:t>
            </w:r>
            <w:r w:rsidR="0026023A">
              <w:t xml:space="preserve"> korpusowego</w:t>
            </w:r>
            <w:r>
              <w:t>, stosując wiedzę i umiejętności językowe oraz interkulturowe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602D" w14:textId="77777777" w:rsidR="00A37D77" w:rsidRDefault="00A37D77" w:rsidP="00192D81">
            <w:pPr>
              <w:spacing w:line="276" w:lineRule="auto"/>
              <w:jc w:val="both"/>
            </w:pPr>
            <w:r>
              <w:t>F1_U05</w:t>
            </w:r>
          </w:p>
        </w:tc>
      </w:tr>
      <w:tr w:rsidR="00A37D77" w14:paraId="0F841BAC" w14:textId="77777777" w:rsidTr="00192D81">
        <w:trPr>
          <w:trHeight w:val="98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28976" w14:textId="3CFF1B33" w:rsidR="00A37D77" w:rsidRDefault="00F002B5" w:rsidP="00192D81">
            <w:pPr>
              <w:suppressAutoHyphens w:val="0"/>
            </w:pPr>
            <w:r w:rsidRPr="00803B92">
              <w:t>WNTGA</w:t>
            </w:r>
            <w:r>
              <w:t xml:space="preserve"> </w:t>
            </w:r>
            <w:r w:rsidR="00A37D77">
              <w:t>_06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070B3" w14:textId="7F495E63" w:rsidR="00A37D77" w:rsidRDefault="00A37D77" w:rsidP="00192D81">
            <w:pPr>
              <w:spacing w:line="276" w:lineRule="auto"/>
              <w:jc w:val="both"/>
            </w:pPr>
            <w:r>
              <w:t>umie organizować pracę własną i zespołu (oraz pracować w zespole przyjmując w nim różne role) w celu realizacji zadań o charakterze filologicznym i interdyscyplinarnym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04E2D" w14:textId="77777777" w:rsidR="00A37D77" w:rsidRDefault="00A37D77" w:rsidP="00192D81">
            <w:pPr>
              <w:spacing w:line="276" w:lineRule="auto"/>
              <w:jc w:val="both"/>
            </w:pPr>
            <w:r>
              <w:t>F1_U08</w:t>
            </w:r>
          </w:p>
        </w:tc>
      </w:tr>
      <w:tr w:rsidR="00A37D77" w14:paraId="7BD65D45" w14:textId="77777777" w:rsidTr="00192D81">
        <w:trPr>
          <w:trHeight w:val="9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64AC2" w14:textId="040A71B9" w:rsidR="00A37D77" w:rsidRDefault="00F002B5" w:rsidP="00192D81">
            <w:pPr>
              <w:suppressAutoHyphens w:val="0"/>
            </w:pPr>
            <w:r w:rsidRPr="00803B92">
              <w:t>WNTGA</w:t>
            </w:r>
            <w:r>
              <w:t xml:space="preserve"> </w:t>
            </w:r>
            <w:r w:rsidR="00A37D77">
              <w:t>_07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ED3F0" w14:textId="77777777" w:rsidR="00A37D77" w:rsidRDefault="00A37D77" w:rsidP="00192D81">
            <w:r>
              <w:t xml:space="preserve">potrafi samodzielnie zdobywać wiedzę i poszerzać umiejętności zawodowe potrzebne w działalności filologicznej w ramach wybranej specjalizacji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56165" w14:textId="77777777" w:rsidR="00A37D77" w:rsidRDefault="00A37D77" w:rsidP="00192D81">
            <w:pPr>
              <w:spacing w:line="276" w:lineRule="auto"/>
              <w:jc w:val="both"/>
            </w:pPr>
            <w:r>
              <w:t>F1_U10</w:t>
            </w:r>
          </w:p>
        </w:tc>
      </w:tr>
      <w:tr w:rsidR="00A37D77" w14:paraId="6856B3A1" w14:textId="77777777" w:rsidTr="00192D81">
        <w:trPr>
          <w:trHeight w:val="9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50A63" w14:textId="55F67D77" w:rsidR="00A37D77" w:rsidRDefault="00F002B5" w:rsidP="00192D81">
            <w:pPr>
              <w:suppressAutoHyphens w:val="0"/>
            </w:pPr>
            <w:r w:rsidRPr="00803B92">
              <w:t>WNTGA</w:t>
            </w:r>
            <w:r>
              <w:t xml:space="preserve"> </w:t>
            </w:r>
            <w:r w:rsidR="00A37D77">
              <w:t>_08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C6E94" w14:textId="77777777" w:rsidR="00A37D77" w:rsidRDefault="00A37D77" w:rsidP="00192D81">
            <w:r>
              <w:t xml:space="preserve">jest gotów do dokonywania ewaluacji własnej wiedzy, umiejętności oraz działań praktycznych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AEBDA" w14:textId="77777777" w:rsidR="00A37D77" w:rsidRDefault="00A37D77" w:rsidP="00192D81">
            <w:r>
              <w:t>F1_K01</w:t>
            </w:r>
          </w:p>
        </w:tc>
      </w:tr>
      <w:tr w:rsidR="00A37D77" w14:paraId="68C4A0D2" w14:textId="77777777" w:rsidTr="00192D81">
        <w:trPr>
          <w:trHeight w:val="9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6127C" w14:textId="06F39FFA" w:rsidR="00A37D77" w:rsidRDefault="00F002B5" w:rsidP="00192D81">
            <w:pPr>
              <w:suppressAutoHyphens w:val="0"/>
            </w:pPr>
            <w:r w:rsidRPr="00803B92">
              <w:t>WNTGA</w:t>
            </w:r>
            <w:r>
              <w:t xml:space="preserve"> </w:t>
            </w:r>
            <w:r w:rsidR="00A37D77">
              <w:t>_09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00792" w14:textId="1CC2FBFA" w:rsidR="00A37D77" w:rsidRDefault="00A37D77" w:rsidP="00192D81">
            <w:r>
              <w:t xml:space="preserve">jest gotów do krytycznej oceny adekwatności i przydatności odbieranych treści w zakresie wiedzy i umiejętności filologicznych 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F54CA" w14:textId="77777777" w:rsidR="00A37D77" w:rsidRDefault="00A37D77" w:rsidP="00192D81">
            <w:r>
              <w:t>F1_K02</w:t>
            </w:r>
          </w:p>
        </w:tc>
      </w:tr>
    </w:tbl>
    <w:p w14:paraId="5A5A9784" w14:textId="77777777" w:rsidR="00A37D77" w:rsidRDefault="00A37D77" w:rsidP="00A37D77">
      <w:pPr>
        <w:widowControl w:val="0"/>
        <w:ind w:left="250" w:hanging="250"/>
      </w:pPr>
    </w:p>
    <w:p w14:paraId="60738D20" w14:textId="77777777" w:rsidR="00A37D77" w:rsidRDefault="00A37D77" w:rsidP="00A37D77"/>
    <w:p w14:paraId="4BF9ED39" w14:textId="77777777" w:rsidR="00A37D77" w:rsidRDefault="00A37D77" w:rsidP="00A37D77"/>
    <w:p w14:paraId="2560B083" w14:textId="77777777" w:rsidR="00FF5069" w:rsidRDefault="00FF5069" w:rsidP="00A37D77"/>
    <w:tbl>
      <w:tblPr>
        <w:tblStyle w:val="TableNormal"/>
        <w:tblW w:w="9190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60"/>
        <w:gridCol w:w="6300"/>
        <w:gridCol w:w="1630"/>
      </w:tblGrid>
      <w:tr w:rsidR="00A37D77" w14:paraId="01AA43E0" w14:textId="77777777" w:rsidTr="00192D81">
        <w:trPr>
          <w:trHeight w:val="465"/>
        </w:trPr>
        <w:tc>
          <w:tcPr>
            <w:tcW w:w="9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A8FC5" w14:textId="77777777" w:rsidR="00A37D77" w:rsidRDefault="00A37D77" w:rsidP="00192D81">
            <w:pPr>
              <w:jc w:val="center"/>
            </w:pPr>
            <w:r>
              <w:rPr>
                <w:b/>
                <w:bCs/>
              </w:rPr>
              <w:t>III TREŚCI KSZTAŁCENIA</w:t>
            </w:r>
          </w:p>
        </w:tc>
      </w:tr>
      <w:tr w:rsidR="00A37D77" w14:paraId="09D8630E" w14:textId="77777777" w:rsidTr="00192D81">
        <w:trPr>
          <w:trHeight w:val="12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A8A8A" w14:textId="77777777" w:rsidR="00A37D77" w:rsidRDefault="00A37D77" w:rsidP="00192D81">
            <w:pPr>
              <w:jc w:val="center"/>
            </w:pPr>
          </w:p>
          <w:p w14:paraId="55A1C9BE" w14:textId="77777777" w:rsidR="00A37D77" w:rsidRDefault="00A37D77" w:rsidP="00192D81">
            <w:pPr>
              <w:jc w:val="center"/>
            </w:pPr>
            <w:r>
              <w:t>Symbol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55BE9" w14:textId="77777777" w:rsidR="00A37D77" w:rsidRDefault="00A37D77" w:rsidP="00192D81">
            <w:pPr>
              <w:jc w:val="center"/>
            </w:pPr>
          </w:p>
          <w:p w14:paraId="4063C3F9" w14:textId="77777777" w:rsidR="00A37D77" w:rsidRDefault="00A37D77" w:rsidP="00192D81">
            <w:pPr>
              <w:jc w:val="center"/>
            </w:pPr>
            <w:r>
              <w:t>Treści kształcenia</w:t>
            </w:r>
          </w:p>
          <w:p w14:paraId="4E62087D" w14:textId="37179726" w:rsidR="00A37D77" w:rsidRDefault="00012553" w:rsidP="00BA6361">
            <w:pPr>
              <w:jc w:val="center"/>
            </w:pPr>
            <w:r>
              <w:rPr>
                <w:i/>
                <w:iCs/>
              </w:rPr>
              <w:t>Kursywą zaznaczono przykładowe tematy projektów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C85DE" w14:textId="77777777" w:rsidR="00A37D77" w:rsidRDefault="00A37D77" w:rsidP="00192D81">
            <w:pPr>
              <w:jc w:val="center"/>
            </w:pPr>
            <w:r>
              <w:t xml:space="preserve">Odniesienie </w:t>
            </w:r>
            <w:r>
              <w:br/>
              <w:t>do efektów uczenia się</w:t>
            </w:r>
          </w:p>
        </w:tc>
      </w:tr>
      <w:tr w:rsidR="00A37D77" w14:paraId="1194B599" w14:textId="77777777" w:rsidTr="00192D81"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CB58D" w14:textId="77777777" w:rsidR="00A37D77" w:rsidRDefault="00A37D77" w:rsidP="00192D81">
            <w:r>
              <w:t>TK_01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C0F62" w14:textId="2BE8ED23" w:rsidR="00A37D77" w:rsidRDefault="00A37D77" w:rsidP="00192D81">
            <w:r>
              <w:t xml:space="preserve">Językoznawstwo </w:t>
            </w:r>
            <w:r w:rsidR="0026023A">
              <w:t xml:space="preserve">korpusowe </w:t>
            </w:r>
            <w:r>
              <w:t xml:space="preserve">jako </w:t>
            </w:r>
            <w:r w:rsidR="0026023A">
              <w:t>gałąź językoznawstwa</w:t>
            </w:r>
          </w:p>
          <w:p w14:paraId="58B6F7A5" w14:textId="2187580E" w:rsidR="00A37D77" w:rsidRDefault="00A37D77" w:rsidP="00192D81">
            <w:r>
              <w:t>Podstawowe definicje</w:t>
            </w:r>
            <w:r w:rsidR="0026023A">
              <w:t xml:space="preserve"> i terminy w językoznawstwie korpusowym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754FF" w14:textId="1D68E512" w:rsidR="00A37D77" w:rsidRDefault="0026023A" w:rsidP="00192D81">
            <w:pPr>
              <w:suppressAutoHyphens w:val="0"/>
            </w:pPr>
            <w:r w:rsidRPr="00803B92">
              <w:t>WNTGA</w:t>
            </w:r>
            <w:r>
              <w:t xml:space="preserve"> </w:t>
            </w:r>
            <w:r w:rsidR="00A37D77">
              <w:t xml:space="preserve">_01- </w:t>
            </w:r>
            <w:r w:rsidRPr="00803B92">
              <w:t>WNTGA</w:t>
            </w:r>
            <w:r w:rsidR="00A37D77">
              <w:t>_02</w:t>
            </w:r>
          </w:p>
        </w:tc>
      </w:tr>
      <w:tr w:rsidR="00A37D77" w14:paraId="2D0F5E1E" w14:textId="77777777" w:rsidTr="00192D81"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764E9" w14:textId="77777777" w:rsidR="00A37D77" w:rsidRDefault="00A37D77" w:rsidP="00192D81">
            <w:r>
              <w:t>TK_02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1796E" w14:textId="77777777" w:rsidR="00A37D77" w:rsidRDefault="006B726F" w:rsidP="00192D81">
            <w:r w:rsidRPr="006B726F">
              <w:t>Rzeczowniki i określniki. Liczba i</w:t>
            </w:r>
            <w:r>
              <w:t xml:space="preserve"> policzalność</w:t>
            </w:r>
          </w:p>
          <w:p w14:paraId="44F80107" w14:textId="08D65D4A" w:rsidR="00012553" w:rsidRPr="00D05EB2" w:rsidRDefault="00D05EB2" w:rsidP="00192D81">
            <w:pPr>
              <w:rPr>
                <w:i/>
                <w:iCs/>
              </w:rPr>
            </w:pPr>
            <w:r w:rsidRPr="00D05EB2">
              <w:rPr>
                <w:i/>
                <w:iCs/>
              </w:rPr>
              <w:t xml:space="preserve">Policzalność a znaczenie rzeczownika (opis </w:t>
            </w:r>
            <w:r w:rsidR="005247BC">
              <w:rPr>
                <w:i/>
                <w:iCs/>
              </w:rPr>
              <w:t xml:space="preserve">dla ucznia </w:t>
            </w:r>
            <w:r w:rsidR="00BA6361">
              <w:rPr>
                <w:i/>
                <w:iCs/>
              </w:rPr>
              <w:t>oraz</w:t>
            </w:r>
            <w:r w:rsidRPr="00D05EB2">
              <w:rPr>
                <w:i/>
                <w:iCs/>
              </w:rPr>
              <w:t xml:space="preserve"> ćwiczenia praktyczne w klasie)</w:t>
            </w:r>
          </w:p>
          <w:p w14:paraId="7AAA557E" w14:textId="02F8E430" w:rsidR="00D05EB2" w:rsidRPr="00D05EB2" w:rsidRDefault="00D05EB2" w:rsidP="00192D81">
            <w:pPr>
              <w:rPr>
                <w:i/>
                <w:iCs/>
              </w:rPr>
            </w:pPr>
            <w:r w:rsidRPr="00D05EB2">
              <w:rPr>
                <w:i/>
                <w:iCs/>
              </w:rPr>
              <w:t>Rzeczowniki policzalne i niepoliczalne w wybranym obszarze biznesowym (np. turystyka, finanse)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EC598" w14:textId="67346752" w:rsidR="00A37D77" w:rsidRDefault="0026023A" w:rsidP="00192D81">
            <w:pPr>
              <w:suppressAutoHyphens w:val="0"/>
            </w:pPr>
            <w:r w:rsidRPr="00803B92">
              <w:t>WNTGA</w:t>
            </w:r>
            <w:r w:rsidR="00A37D77">
              <w:t xml:space="preserve">_01- </w:t>
            </w:r>
            <w:r w:rsidRPr="00803B92">
              <w:t>WNTGA</w:t>
            </w:r>
            <w:r w:rsidR="00A37D77">
              <w:t>_09</w:t>
            </w:r>
          </w:p>
        </w:tc>
      </w:tr>
      <w:tr w:rsidR="00A37D77" w14:paraId="63E4D53F" w14:textId="77777777" w:rsidTr="00192D81">
        <w:trPr>
          <w:trHeight w:val="6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A6F27" w14:textId="77777777" w:rsidR="00A37D77" w:rsidRDefault="00A37D77" w:rsidP="00192D81">
            <w:r>
              <w:t>TK_03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1D48D" w14:textId="77777777" w:rsidR="00A37D77" w:rsidRDefault="006B726F" w:rsidP="00192D81">
            <w:r w:rsidRPr="006B726F">
              <w:t>Struktura frazy czasownikowej. Czasowniki p</w:t>
            </w:r>
            <w:r>
              <w:t>osiłkowe</w:t>
            </w:r>
          </w:p>
          <w:p w14:paraId="681FC678" w14:textId="76C65CBE" w:rsidR="00D05EB2" w:rsidRDefault="005247BC" w:rsidP="00192D81">
            <w:r>
              <w:t xml:space="preserve">Dopuszczalne sekwencje czasowników posiłkowych </w:t>
            </w:r>
            <w:r w:rsidRPr="00EE26BC">
              <w:rPr>
                <w:i/>
                <w:iCs/>
              </w:rPr>
              <w:t>(opis</w:t>
            </w:r>
            <w:r>
              <w:rPr>
                <w:i/>
                <w:iCs/>
              </w:rPr>
              <w:t xml:space="preserve"> dla ucznia</w:t>
            </w:r>
            <w:r w:rsidRPr="00EE26BC">
              <w:rPr>
                <w:i/>
                <w:iCs/>
              </w:rPr>
              <w:t xml:space="preserve"> </w:t>
            </w:r>
            <w:r w:rsidR="00BA6361">
              <w:rPr>
                <w:i/>
                <w:iCs/>
              </w:rPr>
              <w:t>oraz</w:t>
            </w:r>
            <w:r w:rsidRPr="00EE26BC">
              <w:rPr>
                <w:i/>
                <w:iCs/>
              </w:rPr>
              <w:t xml:space="preserve"> ćwiczenia praktyczne w klasie)</w:t>
            </w:r>
          </w:p>
          <w:p w14:paraId="0E808F04" w14:textId="1662D8F3" w:rsidR="00D05EB2" w:rsidRPr="006B726F" w:rsidRDefault="00D05EB2" w:rsidP="00192D81">
            <w:r>
              <w:t>Czasowniki modalne w wybranym obszarze biznesowym (</w:t>
            </w:r>
            <w:r w:rsidR="00EE26BC">
              <w:t>np. informacja, marketing)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B331D" w14:textId="2FF7C67A" w:rsidR="00A37D77" w:rsidRDefault="0026023A" w:rsidP="00192D81">
            <w:pPr>
              <w:suppressAutoHyphens w:val="0"/>
            </w:pPr>
            <w:r w:rsidRPr="00803B92">
              <w:t>WNTGA</w:t>
            </w:r>
            <w:r w:rsidR="00A37D77">
              <w:t xml:space="preserve">_01- </w:t>
            </w:r>
            <w:r w:rsidRPr="00803B92">
              <w:t>WNTGA</w:t>
            </w:r>
            <w:r w:rsidR="00A37D77">
              <w:t>_09</w:t>
            </w:r>
          </w:p>
        </w:tc>
      </w:tr>
      <w:tr w:rsidR="00A37D77" w14:paraId="6AB82371" w14:textId="77777777" w:rsidTr="00192D81">
        <w:trPr>
          <w:trHeight w:val="6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5B983" w14:textId="77777777" w:rsidR="00A37D77" w:rsidRDefault="00A37D77" w:rsidP="00192D81">
            <w:r>
              <w:t>TK_04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97C53" w14:textId="77777777" w:rsidR="00A37D77" w:rsidRDefault="006B726F" w:rsidP="00192D81">
            <w:r w:rsidRPr="006B726F">
              <w:t xml:space="preserve">Czas </w:t>
            </w:r>
            <w:r>
              <w:t>i</w:t>
            </w:r>
            <w:r w:rsidRPr="006B726F">
              <w:t xml:space="preserve"> aspe</w:t>
            </w:r>
            <w:r>
              <w:t>k</w:t>
            </w:r>
            <w:r w:rsidRPr="006B726F">
              <w:t>t. Czasowniki s</w:t>
            </w:r>
            <w:r>
              <w:t>tatyczne i dynamiczne</w:t>
            </w:r>
          </w:p>
          <w:p w14:paraId="19B8E43A" w14:textId="43387B85" w:rsidR="00EE26BC" w:rsidRPr="00EE26BC" w:rsidRDefault="00EE26BC" w:rsidP="00192D81">
            <w:pPr>
              <w:rPr>
                <w:i/>
                <w:iCs/>
              </w:rPr>
            </w:pPr>
            <w:r w:rsidRPr="00EE26BC">
              <w:rPr>
                <w:i/>
                <w:iCs/>
              </w:rPr>
              <w:t xml:space="preserve">Znaczenie czasownika a </w:t>
            </w:r>
            <w:r>
              <w:rPr>
                <w:i/>
                <w:iCs/>
              </w:rPr>
              <w:t xml:space="preserve">jego </w:t>
            </w:r>
            <w:r w:rsidRPr="00EE26BC">
              <w:rPr>
                <w:i/>
                <w:iCs/>
              </w:rPr>
              <w:t xml:space="preserve">użycia statyczne i dynamiczne (opis </w:t>
            </w:r>
            <w:r w:rsidR="005247BC">
              <w:rPr>
                <w:i/>
                <w:iCs/>
              </w:rPr>
              <w:t xml:space="preserve">dla ucznia </w:t>
            </w:r>
            <w:r w:rsidR="00BA6361">
              <w:rPr>
                <w:i/>
                <w:iCs/>
              </w:rPr>
              <w:t>oraz</w:t>
            </w:r>
            <w:r w:rsidRPr="00EE26BC">
              <w:rPr>
                <w:i/>
                <w:iCs/>
              </w:rPr>
              <w:t xml:space="preserve"> ćwiczenia praktyczne w klasie)</w:t>
            </w:r>
          </w:p>
          <w:p w14:paraId="7DC2CFCB" w14:textId="66A36474" w:rsidR="00EE26BC" w:rsidRPr="00EE26BC" w:rsidRDefault="00EE26BC" w:rsidP="00192D81">
            <w:pPr>
              <w:rPr>
                <w:i/>
                <w:iCs/>
              </w:rPr>
            </w:pPr>
            <w:r w:rsidRPr="00EE26BC">
              <w:rPr>
                <w:i/>
                <w:iCs/>
              </w:rPr>
              <w:t>Użycie czasów w prezentacji produktu, instrukcjach obsługi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A8B8B" w14:textId="083B169B" w:rsidR="00A37D77" w:rsidRDefault="0026023A" w:rsidP="00192D81">
            <w:pPr>
              <w:suppressAutoHyphens w:val="0"/>
            </w:pPr>
            <w:r w:rsidRPr="00803B92">
              <w:t>WNTGA</w:t>
            </w:r>
            <w:r w:rsidR="00A37D77">
              <w:t xml:space="preserve">_01- </w:t>
            </w:r>
            <w:r w:rsidRPr="00803B92">
              <w:t>WNTGA</w:t>
            </w:r>
            <w:r w:rsidR="00A37D77">
              <w:t>_09</w:t>
            </w:r>
          </w:p>
        </w:tc>
      </w:tr>
      <w:tr w:rsidR="00A37D77" w14:paraId="3CE295F9" w14:textId="77777777" w:rsidTr="00192D81"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49EFC" w14:textId="77777777" w:rsidR="00A37D77" w:rsidRDefault="00A37D77" w:rsidP="00192D81">
            <w:r>
              <w:t>TK_05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012F1" w14:textId="77777777" w:rsidR="00A37D77" w:rsidRDefault="00373BB4" w:rsidP="00192D81">
            <w:r w:rsidRPr="00373BB4">
              <w:t>Rodzaje p</w:t>
            </w:r>
            <w:r w:rsidR="006B726F" w:rsidRPr="00373BB4">
              <w:t>rzymiotnik</w:t>
            </w:r>
            <w:r w:rsidRPr="00373BB4">
              <w:t>ów. Stopniowanie</w:t>
            </w:r>
          </w:p>
          <w:p w14:paraId="47F3DCC6" w14:textId="3C1DE634" w:rsidR="00012553" w:rsidRPr="00D05EB2" w:rsidRDefault="00012553" w:rsidP="00192D81">
            <w:pPr>
              <w:rPr>
                <w:i/>
                <w:iCs/>
              </w:rPr>
            </w:pPr>
            <w:r w:rsidRPr="00D05EB2">
              <w:rPr>
                <w:i/>
                <w:iCs/>
              </w:rPr>
              <w:t xml:space="preserve">Stopniowalność a znaczenie przymiotnika </w:t>
            </w:r>
            <w:r w:rsidR="00D05EB2" w:rsidRPr="00D05EB2">
              <w:rPr>
                <w:i/>
                <w:iCs/>
              </w:rPr>
              <w:t xml:space="preserve">(opis </w:t>
            </w:r>
            <w:r w:rsidR="005247BC">
              <w:rPr>
                <w:i/>
                <w:iCs/>
              </w:rPr>
              <w:t xml:space="preserve">dla ucznia </w:t>
            </w:r>
            <w:r w:rsidR="00BA6361">
              <w:rPr>
                <w:i/>
                <w:iCs/>
              </w:rPr>
              <w:t>oraz</w:t>
            </w:r>
            <w:r w:rsidR="00D05EB2" w:rsidRPr="00D05EB2">
              <w:rPr>
                <w:i/>
                <w:iCs/>
              </w:rPr>
              <w:t xml:space="preserve"> ćwiczenia praktyczne w klasie)</w:t>
            </w:r>
          </w:p>
          <w:p w14:paraId="01B9F385" w14:textId="6C7FBA7E" w:rsidR="00012553" w:rsidRPr="00012553" w:rsidRDefault="00012553" w:rsidP="00192D81">
            <w:pPr>
              <w:rPr>
                <w:i/>
                <w:iCs/>
              </w:rPr>
            </w:pPr>
            <w:r w:rsidRPr="00012553">
              <w:rPr>
                <w:i/>
                <w:iCs/>
              </w:rPr>
              <w:t>Przymiotniki w opisie produktu lub usługi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FDF33" w14:textId="511A343E" w:rsidR="00A37D77" w:rsidRDefault="0026023A" w:rsidP="00192D81">
            <w:pPr>
              <w:suppressAutoHyphens w:val="0"/>
            </w:pPr>
            <w:r w:rsidRPr="00803B92">
              <w:t>WNTGA</w:t>
            </w:r>
            <w:r w:rsidR="00A37D77">
              <w:t xml:space="preserve">_01- </w:t>
            </w:r>
            <w:r w:rsidRPr="00803B92">
              <w:t>WNTGA</w:t>
            </w:r>
            <w:r w:rsidR="00A37D77">
              <w:t>_09</w:t>
            </w:r>
          </w:p>
        </w:tc>
      </w:tr>
    </w:tbl>
    <w:p w14:paraId="48ABBE27" w14:textId="77777777" w:rsidR="00A37D77" w:rsidRDefault="00A37D77" w:rsidP="00A37D77"/>
    <w:p w14:paraId="7FAABE5F" w14:textId="77777777" w:rsidR="00A37D77" w:rsidRDefault="00A37D77" w:rsidP="00A37D77"/>
    <w:p w14:paraId="54564B68" w14:textId="77777777" w:rsidR="00A37D77" w:rsidRDefault="00A37D77" w:rsidP="00A37D77"/>
    <w:tbl>
      <w:tblPr>
        <w:tblStyle w:val="TableNormal"/>
        <w:tblW w:w="9440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69"/>
        <w:gridCol w:w="7671"/>
      </w:tblGrid>
      <w:tr w:rsidR="00A37D77" w14:paraId="0E43E4C0" w14:textId="77777777" w:rsidTr="00192D81">
        <w:trPr>
          <w:trHeight w:val="465"/>
        </w:trPr>
        <w:tc>
          <w:tcPr>
            <w:tcW w:w="9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7A93B" w14:textId="77777777" w:rsidR="00A37D77" w:rsidRDefault="00A37D77" w:rsidP="00192D81">
            <w:pPr>
              <w:jc w:val="center"/>
            </w:pPr>
            <w:r>
              <w:rPr>
                <w:b/>
                <w:bCs/>
              </w:rPr>
              <w:t>IV LITERATURA PRZEDMIOTU</w:t>
            </w:r>
          </w:p>
        </w:tc>
      </w:tr>
      <w:tr w:rsidR="00A37D77" w:rsidRPr="00853896" w14:paraId="7061AEB9" w14:textId="77777777" w:rsidTr="00C54FF5">
        <w:trPr>
          <w:trHeight w:val="1656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B4296" w14:textId="77777777" w:rsidR="00A37D77" w:rsidRPr="00D543ED" w:rsidRDefault="00A37D77" w:rsidP="00192D81">
            <w:pPr>
              <w:rPr>
                <w:color w:val="auto"/>
              </w:rPr>
            </w:pPr>
            <w:r w:rsidRPr="00D543ED">
              <w:rPr>
                <w:color w:val="auto"/>
              </w:rPr>
              <w:t>Podstawowa</w:t>
            </w:r>
          </w:p>
          <w:p w14:paraId="0E264E1C" w14:textId="77777777" w:rsidR="00A37D77" w:rsidRPr="00D543ED" w:rsidRDefault="00A37D77" w:rsidP="00192D81">
            <w:pPr>
              <w:rPr>
                <w:color w:val="auto"/>
              </w:rPr>
            </w:pP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596E5" w14:textId="2AF5B899" w:rsidR="00C54FF5" w:rsidRPr="00D543ED" w:rsidRDefault="003154DC" w:rsidP="00C54FF5">
            <w:pPr>
              <w:spacing w:line="360" w:lineRule="auto"/>
              <w:rPr>
                <w:color w:val="auto"/>
                <w:lang w:val="en-US"/>
              </w:rPr>
            </w:pPr>
            <w:r w:rsidRPr="00D543ED">
              <w:rPr>
                <w:color w:val="auto"/>
                <w:lang w:val="en-US"/>
              </w:rPr>
              <w:t>Hunston, S. 2002/12</w:t>
            </w:r>
            <w:r w:rsidR="00FF5069" w:rsidRPr="00D543ED">
              <w:rPr>
                <w:color w:val="auto"/>
                <w:lang w:val="en-US"/>
              </w:rPr>
              <w:t xml:space="preserve">. </w:t>
            </w:r>
            <w:r w:rsidR="00FF5069" w:rsidRPr="00D543ED">
              <w:rPr>
                <w:i/>
                <w:iCs/>
                <w:color w:val="auto"/>
                <w:lang w:val="en-US"/>
              </w:rPr>
              <w:t>Corpora in Applied Linguistics.</w:t>
            </w:r>
            <w:r w:rsidR="00FF5069" w:rsidRPr="00D543ED">
              <w:rPr>
                <w:color w:val="auto"/>
                <w:lang w:val="en-US"/>
              </w:rPr>
              <w:t xml:space="preserve"> Cambridge: Cambridge University Press.</w:t>
            </w:r>
          </w:p>
          <w:p w14:paraId="2FB79A41" w14:textId="2DF03EBC" w:rsidR="00D543ED" w:rsidRPr="00E774C1" w:rsidRDefault="00D543ED" w:rsidP="00C54FF5">
            <w:pPr>
              <w:spacing w:line="360" w:lineRule="auto"/>
              <w:rPr>
                <w:color w:val="auto"/>
                <w:lang w:val="en-US"/>
              </w:rPr>
            </w:pPr>
            <w:r w:rsidRPr="00E774C1">
              <w:rPr>
                <w:color w:val="auto"/>
                <w:lang w:val="en-US"/>
              </w:rPr>
              <w:t>Korpusy języka angielskiego:</w:t>
            </w:r>
          </w:p>
          <w:p w14:paraId="7B0B00B8" w14:textId="77777777" w:rsidR="00D543ED" w:rsidRPr="00D543ED" w:rsidRDefault="00C54FF5" w:rsidP="00C54FF5">
            <w:pPr>
              <w:spacing w:line="360" w:lineRule="auto"/>
              <w:rPr>
                <w:color w:val="auto"/>
                <w:lang w:val="en-US"/>
              </w:rPr>
            </w:pPr>
            <w:r w:rsidRPr="00D543ED">
              <w:rPr>
                <w:i/>
                <w:iCs/>
                <w:color w:val="auto"/>
                <w:lang w:val="en-US"/>
              </w:rPr>
              <w:t xml:space="preserve">The Corpus of Contemporary American English </w:t>
            </w:r>
          </w:p>
          <w:p w14:paraId="1F401A27" w14:textId="54F71CDA" w:rsidR="00C54FF5" w:rsidRPr="00D543ED" w:rsidRDefault="00CC212B" w:rsidP="00C54FF5">
            <w:pPr>
              <w:spacing w:line="360" w:lineRule="auto"/>
              <w:rPr>
                <w:color w:val="auto"/>
                <w:lang w:val="en-US"/>
              </w:rPr>
            </w:pPr>
            <w:hyperlink r:id="rId7" w:history="1">
              <w:r w:rsidR="00D543ED" w:rsidRPr="00D543ED">
                <w:rPr>
                  <w:rStyle w:val="Hipercze"/>
                  <w:color w:val="auto"/>
                  <w:u w:val="none"/>
                  <w:lang w:val="en-US"/>
                </w:rPr>
                <w:t>https://www.english-corpora.org/coca/</w:t>
              </w:r>
            </w:hyperlink>
            <w:r w:rsidR="00C54FF5" w:rsidRPr="00D543ED">
              <w:rPr>
                <w:color w:val="auto"/>
                <w:lang w:val="en-US"/>
              </w:rPr>
              <w:t>.</w:t>
            </w:r>
          </w:p>
          <w:p w14:paraId="3FA2D0AB" w14:textId="77777777" w:rsidR="00D543ED" w:rsidRPr="00D543ED" w:rsidRDefault="00C54FF5" w:rsidP="00C54FF5">
            <w:pPr>
              <w:spacing w:line="360" w:lineRule="auto"/>
              <w:rPr>
                <w:color w:val="auto"/>
                <w:lang w:val="en-US"/>
              </w:rPr>
            </w:pPr>
            <w:r w:rsidRPr="00D543ED">
              <w:rPr>
                <w:i/>
                <w:iCs/>
                <w:color w:val="auto"/>
                <w:lang w:val="en-US"/>
              </w:rPr>
              <w:t>British National Corpus</w:t>
            </w:r>
          </w:p>
          <w:p w14:paraId="0B8CD33A" w14:textId="642C03F7" w:rsidR="00A37D77" w:rsidRPr="00D543ED" w:rsidRDefault="00CC212B" w:rsidP="00C54FF5">
            <w:pPr>
              <w:spacing w:line="360" w:lineRule="auto"/>
              <w:rPr>
                <w:color w:val="auto"/>
                <w:lang w:val="en-US"/>
              </w:rPr>
            </w:pPr>
            <w:hyperlink r:id="rId8" w:history="1">
              <w:r w:rsidR="005247BC" w:rsidRPr="00D543ED">
                <w:rPr>
                  <w:rStyle w:val="Hipercze"/>
                  <w:color w:val="auto"/>
                  <w:u w:val="none"/>
                  <w:lang w:val="en-US"/>
                </w:rPr>
                <w:t>https://www.english-corpora.org/bnc/</w:t>
              </w:r>
            </w:hyperlink>
            <w:r w:rsidR="00C54FF5" w:rsidRPr="00D543ED">
              <w:rPr>
                <w:color w:val="auto"/>
                <w:lang w:val="en-US"/>
              </w:rPr>
              <w:t>.</w:t>
            </w:r>
          </w:p>
          <w:p w14:paraId="0F3FE69D" w14:textId="77777777" w:rsidR="00D543ED" w:rsidRPr="00D543ED" w:rsidRDefault="005247BC" w:rsidP="00C54FF5">
            <w:pPr>
              <w:spacing w:line="360" w:lineRule="auto"/>
              <w:rPr>
                <w:color w:val="auto"/>
                <w:lang w:val="en-US"/>
              </w:rPr>
            </w:pPr>
            <w:r w:rsidRPr="00D543ED">
              <w:rPr>
                <w:i/>
                <w:iCs/>
                <w:color w:val="auto"/>
                <w:lang w:val="en-US"/>
              </w:rPr>
              <w:t>Corpus of Online Registers of English</w:t>
            </w:r>
          </w:p>
          <w:p w14:paraId="7C4719CF" w14:textId="4B6F92F7" w:rsidR="005247BC" w:rsidRPr="00D543ED" w:rsidRDefault="00CC212B" w:rsidP="00C54FF5">
            <w:pPr>
              <w:spacing w:line="360" w:lineRule="auto"/>
              <w:rPr>
                <w:color w:val="auto"/>
                <w:lang w:val="en-US"/>
              </w:rPr>
            </w:pPr>
            <w:hyperlink r:id="rId9" w:history="1">
              <w:r w:rsidR="00D543ED" w:rsidRPr="00D543ED">
                <w:rPr>
                  <w:rStyle w:val="Hipercze"/>
                  <w:color w:val="auto"/>
                  <w:u w:val="none"/>
                  <w:lang w:val="en-US"/>
                </w:rPr>
                <w:t>https://www.english-corpora.org/core/</w:t>
              </w:r>
            </w:hyperlink>
          </w:p>
          <w:p w14:paraId="40EAD065" w14:textId="7C31452F" w:rsidR="00D543ED" w:rsidRPr="00D543ED" w:rsidRDefault="00D543ED" w:rsidP="00C54FF5">
            <w:pPr>
              <w:spacing w:line="360" w:lineRule="auto"/>
              <w:rPr>
                <w:color w:val="auto"/>
                <w:lang w:val="en-US"/>
              </w:rPr>
            </w:pPr>
            <w:r w:rsidRPr="00D543ED">
              <w:rPr>
                <w:color w:val="auto"/>
                <w:lang w:val="en-US"/>
              </w:rPr>
              <w:lastRenderedPageBreak/>
              <w:t>The iWeb corpus</w:t>
            </w:r>
          </w:p>
          <w:p w14:paraId="06F6D4FC" w14:textId="23793AE3" w:rsidR="00D543ED" w:rsidRPr="00D543ED" w:rsidRDefault="00CC212B" w:rsidP="00C54FF5">
            <w:pPr>
              <w:spacing w:line="360" w:lineRule="auto"/>
              <w:rPr>
                <w:rFonts w:cs="Times New Roman"/>
                <w:color w:val="auto"/>
                <w:lang w:val="en-US"/>
              </w:rPr>
            </w:pPr>
            <w:hyperlink r:id="rId10" w:history="1">
              <w:r w:rsidR="00D543ED" w:rsidRPr="00D543ED">
                <w:rPr>
                  <w:rStyle w:val="Hipercze"/>
                  <w:rFonts w:cs="Times New Roman"/>
                  <w:color w:val="auto"/>
                  <w:u w:val="none"/>
                  <w:lang w:val="en-US"/>
                </w:rPr>
                <w:t>https://corpus.byu.edu/iweb</w:t>
              </w:r>
            </w:hyperlink>
          </w:p>
          <w:p w14:paraId="27136D3F" w14:textId="77777777" w:rsidR="00D543ED" w:rsidRDefault="00D543ED" w:rsidP="00C54FF5">
            <w:pPr>
              <w:spacing w:line="360" w:lineRule="auto"/>
              <w:rPr>
                <w:rFonts w:cs="Times New Roman"/>
                <w:color w:val="auto"/>
                <w:lang w:val="en-US"/>
              </w:rPr>
            </w:pPr>
            <w:r>
              <w:rPr>
                <w:rFonts w:cs="Times New Roman"/>
                <w:color w:val="auto"/>
                <w:lang w:val="en-US"/>
              </w:rPr>
              <w:t>Time Magazine Corpus</w:t>
            </w:r>
          </w:p>
          <w:p w14:paraId="2DC56391" w14:textId="413CF49D" w:rsidR="00D543ED" w:rsidRPr="00D543ED" w:rsidRDefault="00CC212B" w:rsidP="00C54FF5">
            <w:pPr>
              <w:spacing w:line="360" w:lineRule="auto"/>
              <w:rPr>
                <w:rFonts w:cs="Times New Roman"/>
                <w:color w:val="auto"/>
                <w:lang w:val="en-US"/>
              </w:rPr>
            </w:pPr>
            <w:hyperlink r:id="rId11" w:history="1">
              <w:r w:rsidR="00D543ED" w:rsidRPr="00D543ED">
                <w:rPr>
                  <w:rStyle w:val="Hipercze"/>
                  <w:rFonts w:cs="Times New Roman"/>
                  <w:color w:val="auto"/>
                  <w:u w:val="none"/>
                  <w:lang w:val="en-US"/>
                </w:rPr>
                <w:t>https://www.english-corpora.org/time/</w:t>
              </w:r>
            </w:hyperlink>
          </w:p>
          <w:p w14:paraId="02554EAF" w14:textId="1DB842FA" w:rsidR="00D543ED" w:rsidRDefault="00D543ED" w:rsidP="00C54FF5">
            <w:pPr>
              <w:spacing w:line="360" w:lineRule="auto"/>
              <w:rPr>
                <w:rFonts w:cs="Times New Roman"/>
                <w:color w:val="auto"/>
                <w:lang w:val="en-US"/>
              </w:rPr>
            </w:pPr>
            <w:r>
              <w:rPr>
                <w:rFonts w:cs="Times New Roman"/>
                <w:color w:val="auto"/>
                <w:lang w:val="en-US"/>
              </w:rPr>
              <w:t>The Wikipedia Corpus</w:t>
            </w:r>
          </w:p>
          <w:p w14:paraId="17571425" w14:textId="1470915B" w:rsidR="00D543ED" w:rsidRPr="00A214F5" w:rsidRDefault="00CC212B" w:rsidP="00C54FF5">
            <w:pPr>
              <w:spacing w:line="360" w:lineRule="auto"/>
              <w:rPr>
                <w:rFonts w:cs="Times New Roman"/>
                <w:color w:val="auto"/>
                <w:lang w:val="en-US"/>
              </w:rPr>
            </w:pPr>
            <w:hyperlink r:id="rId12" w:history="1">
              <w:r w:rsidR="00D543ED" w:rsidRPr="00A214F5">
                <w:rPr>
                  <w:rStyle w:val="Hipercze"/>
                  <w:rFonts w:cs="Times New Roman"/>
                  <w:color w:val="auto"/>
                  <w:u w:val="none"/>
                  <w:lang w:val="en-US"/>
                </w:rPr>
                <w:t>https://www.english-corpora.org/wiki/</w:t>
              </w:r>
            </w:hyperlink>
          </w:p>
          <w:p w14:paraId="4F24E5A8" w14:textId="77777777" w:rsidR="00D543ED" w:rsidRDefault="00D543ED" w:rsidP="00C54FF5">
            <w:pPr>
              <w:spacing w:line="360" w:lineRule="auto"/>
              <w:rPr>
                <w:rFonts w:cs="Times New Roman"/>
                <w:color w:val="auto"/>
                <w:lang w:val="en-US"/>
              </w:rPr>
            </w:pPr>
            <w:r>
              <w:rPr>
                <w:rFonts w:cs="Times New Roman"/>
                <w:color w:val="auto"/>
                <w:lang w:val="en-US"/>
              </w:rPr>
              <w:t xml:space="preserve">The Business English </w:t>
            </w:r>
            <w:r w:rsidR="00A214F5">
              <w:rPr>
                <w:rFonts w:cs="Times New Roman"/>
                <w:color w:val="auto"/>
                <w:lang w:val="en-US"/>
              </w:rPr>
              <w:t>Lexis Site</w:t>
            </w:r>
          </w:p>
          <w:p w14:paraId="31597D05" w14:textId="22431468" w:rsidR="00A214F5" w:rsidRPr="001E2895" w:rsidRDefault="00CC212B" w:rsidP="00C54FF5">
            <w:pPr>
              <w:spacing w:line="360" w:lineRule="auto"/>
              <w:rPr>
                <w:rFonts w:cs="Times New Roman"/>
                <w:color w:val="auto"/>
                <w:lang w:val="en-US"/>
              </w:rPr>
            </w:pPr>
            <w:hyperlink r:id="rId13" w:history="1">
              <w:r w:rsidR="001E2895" w:rsidRPr="001E2895">
                <w:rPr>
                  <w:rStyle w:val="Hipercze"/>
                  <w:rFonts w:cs="Times New Roman"/>
                  <w:color w:val="auto"/>
                  <w:u w:val="none"/>
                  <w:lang w:val="en-US"/>
                </w:rPr>
                <w:t>https://users.utu.fi/micnel/business_english_lexis_site.htm</w:t>
              </w:r>
            </w:hyperlink>
          </w:p>
          <w:p w14:paraId="1ABEFA4C" w14:textId="77777777" w:rsidR="001E2895" w:rsidRDefault="001E2895" w:rsidP="00C54FF5">
            <w:pPr>
              <w:spacing w:line="360" w:lineRule="auto"/>
              <w:rPr>
                <w:rFonts w:cs="Times New Roman"/>
                <w:color w:val="auto"/>
                <w:lang w:val="en-US"/>
              </w:rPr>
            </w:pPr>
            <w:r>
              <w:rPr>
                <w:rFonts w:cs="Times New Roman"/>
                <w:color w:val="auto"/>
                <w:lang w:val="en-US"/>
              </w:rPr>
              <w:t>The Business Letter Corpus</w:t>
            </w:r>
          </w:p>
          <w:p w14:paraId="0C493ACE" w14:textId="06467134" w:rsidR="001E2895" w:rsidRPr="00D543ED" w:rsidRDefault="001E2895" w:rsidP="00C54FF5">
            <w:pPr>
              <w:spacing w:line="360" w:lineRule="auto"/>
              <w:rPr>
                <w:rFonts w:cs="Times New Roman"/>
                <w:color w:val="auto"/>
                <w:lang w:val="en-US"/>
              </w:rPr>
            </w:pPr>
            <w:r w:rsidRPr="001E2895">
              <w:rPr>
                <w:rFonts w:cs="Times New Roman"/>
                <w:color w:val="auto"/>
                <w:lang w:val="en-US"/>
              </w:rPr>
              <w:t>http://www.someya-net.com/concordancer/</w:t>
            </w:r>
          </w:p>
        </w:tc>
      </w:tr>
      <w:tr w:rsidR="00A37D77" w:rsidRPr="003154DC" w14:paraId="5BE4E128" w14:textId="77777777" w:rsidTr="006B3369">
        <w:trPr>
          <w:trHeight w:val="16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F0C1" w14:textId="77777777" w:rsidR="00A37D77" w:rsidRDefault="00A37D77" w:rsidP="00192D81">
            <w:r>
              <w:lastRenderedPageBreak/>
              <w:t>Uzupełniająca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4" w:type="dxa"/>
              <w:bottom w:w="80" w:type="dxa"/>
              <w:right w:w="80" w:type="dxa"/>
            </w:tcMar>
          </w:tcPr>
          <w:p w14:paraId="296E78E8" w14:textId="46595E3C" w:rsidR="00A37D77" w:rsidRDefault="00C54FF5" w:rsidP="00C54FF5">
            <w:pPr>
              <w:spacing w:line="360" w:lineRule="auto"/>
              <w:ind w:left="-296"/>
              <w:rPr>
                <w:lang w:val="en-US"/>
              </w:rPr>
            </w:pPr>
            <w:r>
              <w:rPr>
                <w:lang w:val="en-US"/>
              </w:rPr>
              <w:t xml:space="preserve">Carter, R. and M. McCarthy. 2006. </w:t>
            </w:r>
            <w:r w:rsidRPr="00C54FF5">
              <w:rPr>
                <w:i/>
                <w:iCs/>
                <w:lang w:val="en-US"/>
              </w:rPr>
              <w:t>Cambridge Grammar of English</w:t>
            </w:r>
            <w:r>
              <w:rPr>
                <w:lang w:val="en-US"/>
              </w:rPr>
              <w:t xml:space="preserve">. </w:t>
            </w:r>
            <w:r w:rsidR="003154DC">
              <w:rPr>
                <w:lang w:val="en-US"/>
              </w:rPr>
              <w:t xml:space="preserve">Cambridge: </w:t>
            </w:r>
            <w:r>
              <w:rPr>
                <w:lang w:val="en-US"/>
              </w:rPr>
              <w:t>Cambridge University Press.</w:t>
            </w:r>
          </w:p>
          <w:p w14:paraId="62C5DE0F" w14:textId="07B76BEB" w:rsidR="00C54FF5" w:rsidRPr="0050648F" w:rsidRDefault="003154DC" w:rsidP="00FF5069">
            <w:pPr>
              <w:spacing w:line="360" w:lineRule="auto"/>
              <w:ind w:left="-296"/>
              <w:rPr>
                <w:lang w:val="en-US"/>
              </w:rPr>
            </w:pPr>
            <w:r>
              <w:rPr>
                <w:lang w:val="en-US"/>
              </w:rPr>
              <w:t xml:space="preserve">Reppen, R. 2010. </w:t>
            </w:r>
            <w:r w:rsidRPr="003154DC">
              <w:rPr>
                <w:i/>
                <w:iCs/>
                <w:lang w:val="en-US"/>
              </w:rPr>
              <w:t xml:space="preserve">Using </w:t>
            </w:r>
            <w:r w:rsidR="00FF5069">
              <w:rPr>
                <w:i/>
                <w:iCs/>
                <w:lang w:val="en-US"/>
              </w:rPr>
              <w:t>C</w:t>
            </w:r>
            <w:r w:rsidRPr="003154DC">
              <w:rPr>
                <w:i/>
                <w:iCs/>
                <w:lang w:val="en-US"/>
              </w:rPr>
              <w:t xml:space="preserve">orpora in the </w:t>
            </w:r>
            <w:r w:rsidR="00FF5069">
              <w:rPr>
                <w:i/>
                <w:iCs/>
                <w:lang w:val="en-US"/>
              </w:rPr>
              <w:t>L</w:t>
            </w:r>
            <w:r w:rsidRPr="003154DC">
              <w:rPr>
                <w:i/>
                <w:iCs/>
                <w:lang w:val="en-US"/>
              </w:rPr>
              <w:t xml:space="preserve">anguage </w:t>
            </w:r>
            <w:r w:rsidR="00FF5069">
              <w:rPr>
                <w:i/>
                <w:iCs/>
                <w:lang w:val="en-US"/>
              </w:rPr>
              <w:t>C</w:t>
            </w:r>
            <w:r w:rsidRPr="003154DC">
              <w:rPr>
                <w:i/>
                <w:iCs/>
                <w:lang w:val="en-US"/>
              </w:rPr>
              <w:t>lassroom</w:t>
            </w:r>
            <w:r>
              <w:rPr>
                <w:lang w:val="en-US"/>
              </w:rPr>
              <w:t>. Cambridge: Cambridge University Press</w:t>
            </w:r>
            <w:r w:rsidR="00FF5069">
              <w:rPr>
                <w:lang w:val="en-US"/>
              </w:rPr>
              <w:t>.</w:t>
            </w:r>
          </w:p>
        </w:tc>
      </w:tr>
    </w:tbl>
    <w:p w14:paraId="769E9119" w14:textId="77777777" w:rsidR="00A37D77" w:rsidRPr="0050648F" w:rsidRDefault="00A37D77" w:rsidP="00A37D77">
      <w:pPr>
        <w:widowControl w:val="0"/>
        <w:ind w:left="245" w:hanging="245"/>
        <w:rPr>
          <w:lang w:val="en-US"/>
        </w:rPr>
      </w:pPr>
    </w:p>
    <w:p w14:paraId="3C31568E" w14:textId="77777777" w:rsidR="00A37D77" w:rsidRDefault="00A37D77" w:rsidP="00A37D77">
      <w:pPr>
        <w:rPr>
          <w:lang w:val="en-US"/>
        </w:rPr>
      </w:pPr>
    </w:p>
    <w:p w14:paraId="4BD263C5" w14:textId="77777777" w:rsidR="00A37D77" w:rsidRPr="0050648F" w:rsidRDefault="00A37D77" w:rsidP="00A37D77">
      <w:pPr>
        <w:rPr>
          <w:lang w:val="en-US"/>
        </w:rPr>
      </w:pPr>
      <w:r>
        <w:rPr>
          <w:rFonts w:ascii="Arial Unicode MS" w:hAnsi="Arial Unicode MS"/>
          <w:lang w:val="en-US"/>
        </w:rPr>
        <w:br w:type="page"/>
      </w:r>
    </w:p>
    <w:tbl>
      <w:tblPr>
        <w:tblStyle w:val="TableNormal"/>
        <w:tblW w:w="9190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27"/>
        <w:gridCol w:w="1613"/>
        <w:gridCol w:w="1980"/>
        <w:gridCol w:w="1980"/>
        <w:gridCol w:w="1990"/>
      </w:tblGrid>
      <w:tr w:rsidR="00A37D77" w14:paraId="7DBBF01C" w14:textId="77777777" w:rsidTr="00192D81">
        <w:trPr>
          <w:trHeight w:val="465"/>
        </w:trPr>
        <w:tc>
          <w:tcPr>
            <w:tcW w:w="91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A62C4" w14:textId="77777777" w:rsidR="00A37D77" w:rsidRDefault="00A37D77" w:rsidP="00192D81">
            <w:pPr>
              <w:jc w:val="center"/>
            </w:pPr>
            <w:r>
              <w:rPr>
                <w:b/>
                <w:bCs/>
              </w:rPr>
              <w:lastRenderedPageBreak/>
              <w:t>V SPOSÓB OCENIANIA PRACY STUDENTA</w:t>
            </w:r>
          </w:p>
        </w:tc>
      </w:tr>
      <w:tr w:rsidR="00A37D77" w14:paraId="2BCDE82D" w14:textId="77777777" w:rsidTr="001C6FC7">
        <w:trPr>
          <w:trHeight w:val="120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76C7E" w14:textId="77777777" w:rsidR="00A37D77" w:rsidRDefault="00A37D77" w:rsidP="00192D81">
            <w:pPr>
              <w:jc w:val="center"/>
            </w:pPr>
            <w:r>
              <w:t>Symbol efektu uczenia się</w:t>
            </w:r>
          </w:p>
          <w:p w14:paraId="0809DD3E" w14:textId="77777777" w:rsidR="00A37D77" w:rsidRDefault="00A37D77" w:rsidP="00192D81">
            <w:pPr>
              <w:jc w:val="center"/>
            </w:pPr>
            <w:r>
              <w:t xml:space="preserve">przedmiotu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9413A" w14:textId="77777777" w:rsidR="00A37D77" w:rsidRDefault="00A37D77" w:rsidP="00192D81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846A2" w14:textId="77777777" w:rsidR="00A37D77" w:rsidRDefault="00A37D77" w:rsidP="00192D81">
            <w:pPr>
              <w:jc w:val="center"/>
            </w:pPr>
            <w:r>
              <w:t>Forma realizacji treści kształcenia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A725E" w14:textId="77777777" w:rsidR="00A37D77" w:rsidRDefault="00A37D77" w:rsidP="00192D81">
            <w:pPr>
              <w:jc w:val="center"/>
            </w:pPr>
            <w:r>
              <w:t>Typ oceniania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25EDC" w14:textId="77777777" w:rsidR="00A37D77" w:rsidRDefault="00A37D77" w:rsidP="00192D81">
            <w:pPr>
              <w:jc w:val="center"/>
            </w:pPr>
            <w:r>
              <w:t>Metody oceny</w:t>
            </w:r>
          </w:p>
        </w:tc>
      </w:tr>
      <w:tr w:rsidR="00A37D77" w14:paraId="210E38DD" w14:textId="77777777" w:rsidTr="001C6FC7">
        <w:trPr>
          <w:trHeight w:val="60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0E06A" w14:textId="5E5B07B8" w:rsidR="00A37D77" w:rsidRDefault="00715642" w:rsidP="00192D81">
            <w:r w:rsidRPr="00803B92">
              <w:t>WNTGA</w:t>
            </w:r>
            <w:r>
              <w:t xml:space="preserve"> _01- </w:t>
            </w:r>
            <w:r w:rsidRPr="00803B92">
              <w:t>WNTGA</w:t>
            </w:r>
            <w:r>
              <w:t>_02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E02B8" w14:textId="77777777" w:rsidR="00A37D77" w:rsidRDefault="00A37D77" w:rsidP="00192D81">
            <w:r>
              <w:t>TK_ 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403C" w14:textId="77777777" w:rsidR="00A37D77" w:rsidRDefault="00A37D77" w:rsidP="00192D81">
            <w:r>
              <w:t>laboratorium (L)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C0D26" w14:textId="016EB10C" w:rsidR="00A37D77" w:rsidRDefault="00A37D77" w:rsidP="00192D81">
            <w:r>
              <w:t xml:space="preserve">P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12BFE" w14:textId="49FC8FB3" w:rsidR="00A37D77" w:rsidRDefault="001C6FC7" w:rsidP="00192D81">
            <w:r>
              <w:t>t</w:t>
            </w:r>
            <w:r w:rsidR="00A37D77">
              <w:t>est</w:t>
            </w:r>
          </w:p>
          <w:p w14:paraId="67B18A29" w14:textId="354633BB" w:rsidR="00A37D77" w:rsidRDefault="00A37D77" w:rsidP="00192D81"/>
        </w:tc>
      </w:tr>
      <w:tr w:rsidR="00A37D77" w14:paraId="27A00FEE" w14:textId="77777777" w:rsidTr="001C6FC7">
        <w:trPr>
          <w:trHeight w:val="726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83454" w14:textId="35A75B32" w:rsidR="00A37D77" w:rsidRDefault="001C6FC7" w:rsidP="00192D81">
            <w:r w:rsidRPr="00803B92">
              <w:t>WNTGA</w:t>
            </w:r>
            <w:r>
              <w:t xml:space="preserve">_01- </w:t>
            </w:r>
            <w:r w:rsidRPr="00803B92">
              <w:t>WNTGA</w:t>
            </w:r>
            <w:r>
              <w:t>_09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C3D48" w14:textId="77777777" w:rsidR="00A37D77" w:rsidRDefault="00A37D77" w:rsidP="00192D81">
            <w:r>
              <w:t>TK_2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7A08F" w14:textId="77777777" w:rsidR="00A37D77" w:rsidRDefault="00A37D77" w:rsidP="00192D81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9100" w14:textId="77777777" w:rsidR="00A37D77" w:rsidRDefault="00A37D77" w:rsidP="00192D81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27B00" w14:textId="19F7CF86" w:rsidR="00A37D77" w:rsidRDefault="001C6FC7" w:rsidP="00192D81">
            <w:r>
              <w:t xml:space="preserve">projekt </w:t>
            </w:r>
            <w:r w:rsidR="00A37D77">
              <w:t>prezentacja</w:t>
            </w:r>
          </w:p>
          <w:p w14:paraId="710D55C3" w14:textId="216A123A" w:rsidR="00A37D77" w:rsidRDefault="00A37D77" w:rsidP="00192D81"/>
        </w:tc>
      </w:tr>
      <w:tr w:rsidR="00A37D77" w14:paraId="798FFE60" w14:textId="77777777" w:rsidTr="001C6FC7">
        <w:trPr>
          <w:trHeight w:val="682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FDB21" w14:textId="6B295810" w:rsidR="00A37D77" w:rsidRDefault="001C6FC7" w:rsidP="00192D81">
            <w:r w:rsidRPr="00803B92">
              <w:t>WNTGA</w:t>
            </w:r>
            <w:r>
              <w:t xml:space="preserve">_01- </w:t>
            </w:r>
            <w:r w:rsidRPr="00803B92">
              <w:t>WNTGA</w:t>
            </w:r>
            <w:r>
              <w:t>_09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64746" w14:textId="77777777" w:rsidR="00A37D77" w:rsidRDefault="00A37D77" w:rsidP="00192D81">
            <w:r>
              <w:t>TK_3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90A70" w14:textId="77777777" w:rsidR="00A37D77" w:rsidRDefault="00A37D77" w:rsidP="00192D81">
            <w:r>
              <w:t xml:space="preserve">L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26BDD" w14:textId="77777777" w:rsidR="00A37D77" w:rsidRDefault="00A37D77" w:rsidP="00192D81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98EDA" w14:textId="77777777" w:rsidR="001C6FC7" w:rsidRDefault="001C6FC7" w:rsidP="001C6FC7">
            <w:r>
              <w:t>projekt prezentacja</w:t>
            </w:r>
          </w:p>
          <w:p w14:paraId="355784D7" w14:textId="763369AA" w:rsidR="00A37D77" w:rsidRDefault="00A37D77" w:rsidP="001C6FC7"/>
        </w:tc>
      </w:tr>
      <w:tr w:rsidR="00A37D77" w14:paraId="4B36ECBF" w14:textId="77777777" w:rsidTr="001C6FC7">
        <w:trPr>
          <w:trHeight w:val="725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93A6" w14:textId="06048192" w:rsidR="00A37D77" w:rsidRDefault="001C6FC7" w:rsidP="00192D81">
            <w:r w:rsidRPr="00803B92">
              <w:t>WNTGA</w:t>
            </w:r>
            <w:r>
              <w:t xml:space="preserve">_01- </w:t>
            </w:r>
            <w:r w:rsidRPr="00803B92">
              <w:t>WNTGA</w:t>
            </w:r>
            <w:r>
              <w:t>_09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31B00" w14:textId="77777777" w:rsidR="00A37D77" w:rsidRDefault="00A37D77" w:rsidP="00192D81">
            <w:r>
              <w:t>TK_4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A4B8" w14:textId="77777777" w:rsidR="00A37D77" w:rsidRDefault="00A37D77" w:rsidP="00192D81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EF8E5" w14:textId="77777777" w:rsidR="00A37D77" w:rsidRDefault="00A37D77" w:rsidP="00192D81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A10D8" w14:textId="77777777" w:rsidR="001C6FC7" w:rsidRDefault="001C6FC7" w:rsidP="001C6FC7">
            <w:r>
              <w:t>projekt prezentacja</w:t>
            </w:r>
          </w:p>
          <w:p w14:paraId="2432C832" w14:textId="3BF6E0F4" w:rsidR="00A37D77" w:rsidRDefault="00A37D77" w:rsidP="00192D81"/>
        </w:tc>
      </w:tr>
      <w:tr w:rsidR="00A37D77" w14:paraId="4A1F86DB" w14:textId="77777777" w:rsidTr="001C6FC7">
        <w:trPr>
          <w:trHeight w:val="120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3946" w14:textId="666B6FBB" w:rsidR="00A37D77" w:rsidRDefault="001C6FC7" w:rsidP="00192D81">
            <w:r w:rsidRPr="00803B92">
              <w:t>WNTGA</w:t>
            </w:r>
            <w:r>
              <w:t xml:space="preserve">_01- </w:t>
            </w:r>
            <w:r w:rsidRPr="00803B92">
              <w:t>WNTGA</w:t>
            </w:r>
            <w:r>
              <w:t>_09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2FCC2" w14:textId="77777777" w:rsidR="00A37D77" w:rsidRDefault="00A37D77" w:rsidP="00192D81">
            <w:r>
              <w:t>TK_5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77F83" w14:textId="77777777" w:rsidR="00A37D77" w:rsidRDefault="00A37D77" w:rsidP="00192D81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380AF" w14:textId="77777777" w:rsidR="00A37D77" w:rsidRDefault="00A37D77" w:rsidP="00192D81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EB16" w14:textId="280F9FF0" w:rsidR="00A37D77" w:rsidRDefault="001C6FC7" w:rsidP="00192D81">
            <w:r>
              <w:t>projekt prezentacja</w:t>
            </w:r>
          </w:p>
        </w:tc>
      </w:tr>
    </w:tbl>
    <w:p w14:paraId="0A7AE6B2" w14:textId="77777777" w:rsidR="00A37D77" w:rsidRDefault="00A37D77" w:rsidP="001C6FC7"/>
    <w:p w14:paraId="27F0F87B" w14:textId="77777777" w:rsidR="00A37D77" w:rsidRDefault="00A37D77" w:rsidP="001C6FC7"/>
    <w:p w14:paraId="62795AE7" w14:textId="77777777" w:rsidR="00A37D77" w:rsidRDefault="00A37D77" w:rsidP="001C6FC7">
      <w:bookmarkStart w:id="1" w:name="_Hlk23101470"/>
    </w:p>
    <w:tbl>
      <w:tblPr>
        <w:tblStyle w:val="TableNormal"/>
        <w:tblW w:w="9534" w:type="dxa"/>
        <w:tblInd w:w="3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0"/>
        <w:gridCol w:w="229"/>
        <w:gridCol w:w="4471"/>
        <w:gridCol w:w="4474"/>
        <w:gridCol w:w="180"/>
      </w:tblGrid>
      <w:tr w:rsidR="00A37D77" w14:paraId="4DE2ED6C" w14:textId="77777777" w:rsidTr="001C6FC7">
        <w:trPr>
          <w:trHeight w:val="465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1300D" w14:textId="77777777" w:rsidR="00A37D77" w:rsidRDefault="00A37D77" w:rsidP="00192D81"/>
        </w:tc>
        <w:tc>
          <w:tcPr>
            <w:tcW w:w="9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D3E4A" w14:textId="77777777" w:rsidR="00A37D77" w:rsidRDefault="00A37D77" w:rsidP="00192D81">
            <w:pPr>
              <w:jc w:val="center"/>
            </w:pPr>
            <w:r>
              <w:rPr>
                <w:b/>
                <w:bCs/>
              </w:rPr>
              <w:t>VI. OBCIĄŻENIE PRACĄ STUDENTA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B4F02" w14:textId="77777777" w:rsidR="00A37D77" w:rsidRDefault="00A37D77" w:rsidP="00192D81"/>
        </w:tc>
      </w:tr>
      <w:tr w:rsidR="00A37D77" w14:paraId="338F1E73" w14:textId="77777777" w:rsidTr="001C6FC7">
        <w:trPr>
          <w:trHeight w:val="600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B1F14" w14:textId="77777777" w:rsidR="00A37D77" w:rsidRDefault="00A37D77" w:rsidP="00192D81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409BF" w14:textId="77777777" w:rsidR="00A37D77" w:rsidRDefault="00A37D77" w:rsidP="00192D81">
            <w:pPr>
              <w:jc w:val="center"/>
            </w:pPr>
            <w:r>
              <w:t>Forma aktywności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6C92B" w14:textId="77777777" w:rsidR="00A37D77" w:rsidRDefault="00A37D77" w:rsidP="00192D81">
            <w:pPr>
              <w:jc w:val="center"/>
            </w:pPr>
            <w:r>
              <w:t>Średnia liczba godzin na zrealizowanie aktywności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035DC" w14:textId="77777777" w:rsidR="00A37D77" w:rsidRDefault="00A37D77" w:rsidP="00192D81"/>
        </w:tc>
      </w:tr>
      <w:tr w:rsidR="00E774C1" w14:paraId="4EAB122E" w14:textId="77777777" w:rsidTr="004024EE">
        <w:trPr>
          <w:trHeight w:val="390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0006A" w14:textId="77777777" w:rsidR="00E774C1" w:rsidRDefault="00E774C1" w:rsidP="00192D81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CA5CA" w14:textId="77777777" w:rsidR="00E774C1" w:rsidRDefault="00E774C1" w:rsidP="00192D81">
            <w:r>
              <w:rPr>
                <w:b/>
                <w:bCs/>
              </w:rPr>
              <w:t>Godziny zajęć z nauczycielem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A2BD" w14:textId="4A8C7336" w:rsidR="00E774C1" w:rsidRDefault="00E774C1" w:rsidP="00192D81">
            <w:r>
              <w:t>Godz.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6042E" w14:textId="77777777" w:rsidR="00E774C1" w:rsidRDefault="00E774C1" w:rsidP="00192D81"/>
        </w:tc>
      </w:tr>
      <w:tr w:rsidR="00E774C1" w14:paraId="5FDA454A" w14:textId="77777777" w:rsidTr="005D418B">
        <w:trPr>
          <w:trHeight w:val="375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554C4" w14:textId="77777777" w:rsidR="00E774C1" w:rsidRDefault="00E774C1" w:rsidP="00192D81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1A5D0" w14:textId="77777777" w:rsidR="00E774C1" w:rsidRDefault="00E774C1" w:rsidP="00192D81">
            <w:r>
              <w:t>1. Laboratorium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3DF67" w14:textId="36118BF0" w:rsidR="00E774C1" w:rsidRDefault="00E774C1" w:rsidP="00192D81">
            <w:r>
              <w:t>15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E65F5" w14:textId="77777777" w:rsidR="00E774C1" w:rsidRDefault="00E774C1" w:rsidP="00192D81"/>
        </w:tc>
      </w:tr>
      <w:tr w:rsidR="00A37D77" w14:paraId="7DF58FAB" w14:textId="77777777" w:rsidTr="001C6FC7">
        <w:trPr>
          <w:trHeight w:val="375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10731" w14:textId="77777777" w:rsidR="00A37D77" w:rsidRDefault="00A37D77" w:rsidP="00192D81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DBE70" w14:textId="77777777" w:rsidR="00A37D77" w:rsidRDefault="00A37D77" w:rsidP="00192D81">
            <w:r>
              <w:rPr>
                <w:b/>
                <w:bCs/>
              </w:rPr>
              <w:t>Praca własna studenta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FAE26" w14:textId="297C8278" w:rsidR="00A37D77" w:rsidRDefault="00FA0FA2" w:rsidP="00192D81">
            <w:r>
              <w:rPr>
                <w:b/>
                <w:bCs/>
              </w:rPr>
              <w:t>3</w:t>
            </w:r>
            <w:r w:rsidR="00D81E66">
              <w:rPr>
                <w:b/>
                <w:bCs/>
              </w:rPr>
              <w:t>5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8AB04" w14:textId="77777777" w:rsidR="00A37D77" w:rsidRDefault="00A37D77" w:rsidP="00192D81"/>
        </w:tc>
      </w:tr>
      <w:tr w:rsidR="00A37D77" w14:paraId="686EA2EA" w14:textId="77777777" w:rsidTr="001C6FC7">
        <w:trPr>
          <w:trHeight w:val="1500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57D72" w14:textId="77777777" w:rsidR="00A37D77" w:rsidRDefault="00A37D77" w:rsidP="00192D81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A4EAA" w14:textId="3FFFFDFB" w:rsidR="00A37D77" w:rsidRDefault="00A37D77" w:rsidP="00192D81">
            <w:r>
              <w:t>1. Przygotowanie projektu: identyfikacja problemu, zbieranie danych</w:t>
            </w:r>
            <w:r w:rsidR="001C6FC7">
              <w:t xml:space="preserve"> korpusowych. </w:t>
            </w:r>
            <w:r>
              <w:t>Praca w zespole projektowym: analiza danych, wyciąganie wniosków, planowanie strategii działania.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897D7" w14:textId="4CF9CA64" w:rsidR="00A37D77" w:rsidRDefault="00D81E66" w:rsidP="00192D81">
            <w:r>
              <w:t>30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5E2E8" w14:textId="77777777" w:rsidR="00A37D77" w:rsidRDefault="00A37D77" w:rsidP="00192D81"/>
        </w:tc>
      </w:tr>
      <w:tr w:rsidR="00A37D77" w14:paraId="32A60B1D" w14:textId="77777777" w:rsidTr="001C6FC7">
        <w:trPr>
          <w:trHeight w:val="375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D388" w14:textId="77777777" w:rsidR="00A37D77" w:rsidRDefault="00A37D77" w:rsidP="00192D81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BF128" w14:textId="79FCDC88" w:rsidR="00A37D77" w:rsidRDefault="00A37D77" w:rsidP="00192D81">
            <w:r>
              <w:t>2. Przygotowanie do test</w:t>
            </w:r>
            <w:r w:rsidR="001C6FC7">
              <w:t>u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62F8" w14:textId="77777777" w:rsidR="00A37D77" w:rsidRDefault="00A37D77" w:rsidP="00192D81">
            <w:r>
              <w:t>5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C353" w14:textId="77777777" w:rsidR="00A37D77" w:rsidRDefault="00A37D77" w:rsidP="00192D81"/>
        </w:tc>
      </w:tr>
      <w:tr w:rsidR="00A37D77" w14:paraId="0EBCAA22" w14:textId="77777777" w:rsidTr="001C6FC7">
        <w:trPr>
          <w:trHeight w:val="375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853D2" w14:textId="77777777" w:rsidR="00A37D77" w:rsidRDefault="00A37D77" w:rsidP="00192D81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47096" w14:textId="77777777" w:rsidR="00A37D77" w:rsidRDefault="00A37D77" w:rsidP="00192D81">
            <w:r>
              <w:rPr>
                <w:b/>
                <w:bCs/>
              </w:rPr>
              <w:t>Łączny nakład pracy studenta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00767" w14:textId="109FACD7" w:rsidR="00A37D77" w:rsidRDefault="00FA0FA2" w:rsidP="00192D81">
            <w:r>
              <w:rPr>
                <w:b/>
                <w:bCs/>
              </w:rPr>
              <w:t>50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8DD3F" w14:textId="77777777" w:rsidR="00A37D77" w:rsidRDefault="00A37D77" w:rsidP="00192D81"/>
        </w:tc>
      </w:tr>
      <w:tr w:rsidR="00A37D77" w14:paraId="3049753A" w14:textId="77777777" w:rsidTr="001C6FC7">
        <w:trPr>
          <w:trHeight w:val="600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79192" w14:textId="77777777" w:rsidR="00A37D77" w:rsidRDefault="00A37D77" w:rsidP="00192D81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88939" w14:textId="77777777" w:rsidR="00A37D77" w:rsidRDefault="00A37D77" w:rsidP="00192D81">
            <w:r>
              <w:rPr>
                <w:b/>
                <w:bCs/>
              </w:rPr>
              <w:t>Sumaryczna liczba punktów ECTS dla przedmiotu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51ADC" w14:textId="7F25D138" w:rsidR="00A37D77" w:rsidRDefault="00A37D77" w:rsidP="00192D81">
            <w:r>
              <w:rPr>
                <w:b/>
                <w:bCs/>
              </w:rPr>
              <w:t xml:space="preserve"> </w:t>
            </w:r>
            <w:r w:rsidR="00D81E66">
              <w:rPr>
                <w:b/>
                <w:bCs/>
              </w:rPr>
              <w:t xml:space="preserve">2 </w:t>
            </w:r>
            <w:r>
              <w:rPr>
                <w:b/>
                <w:bCs/>
              </w:rPr>
              <w:t>ECTS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4AE2" w14:textId="77777777" w:rsidR="00A37D77" w:rsidRDefault="00A37D77" w:rsidP="00192D81"/>
        </w:tc>
      </w:tr>
      <w:tr w:rsidR="00A37D77" w14:paraId="5D9E64F6" w14:textId="77777777" w:rsidTr="001C6FC7">
        <w:trPr>
          <w:trHeight w:val="600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30399" w14:textId="77777777" w:rsidR="00A37D77" w:rsidRDefault="00A37D77" w:rsidP="00192D81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DA9AD" w14:textId="77777777" w:rsidR="00A37D77" w:rsidRDefault="00A37D77" w:rsidP="00192D81">
            <w:r>
              <w:rPr>
                <w:b/>
                <w:bCs/>
              </w:rPr>
              <w:t>Nakład pracy studenta związany z zajęciami o charakterze praktycznym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301F4" w14:textId="709A9417" w:rsidR="00A37D77" w:rsidRDefault="00A37D77" w:rsidP="00192D81">
            <w:r>
              <w:rPr>
                <w:b/>
                <w:bCs/>
              </w:rPr>
              <w:t xml:space="preserve"> </w:t>
            </w:r>
            <w:r w:rsidR="00012553">
              <w:rPr>
                <w:b/>
                <w:bCs/>
              </w:rPr>
              <w:t xml:space="preserve">1 </w:t>
            </w:r>
            <w:r>
              <w:rPr>
                <w:b/>
                <w:bCs/>
              </w:rPr>
              <w:t>ECTS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EB8A5" w14:textId="77777777" w:rsidR="00A37D77" w:rsidRDefault="00A37D77" w:rsidP="00192D81"/>
        </w:tc>
      </w:tr>
      <w:tr w:rsidR="00A37D77" w14:paraId="2DC5B49F" w14:textId="77777777" w:rsidTr="001C6FC7">
        <w:trPr>
          <w:trHeight w:val="900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41519" w14:textId="77777777" w:rsidR="00A37D77" w:rsidRDefault="00A37D77" w:rsidP="00192D81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A30DA" w14:textId="77777777" w:rsidR="00A37D77" w:rsidRDefault="00A37D77" w:rsidP="00192D81">
            <w:r>
              <w:rPr>
                <w:b/>
                <w:bCs/>
              </w:rPr>
              <w:t>Nakład pracy studenta związany z zajęciami wymagającymi bezpośredniego udziału nauczycieli akademickich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140D" w14:textId="76183F3D" w:rsidR="00A37D77" w:rsidRDefault="00A37D77" w:rsidP="00192D81">
            <w:r>
              <w:rPr>
                <w:b/>
                <w:bCs/>
              </w:rPr>
              <w:t xml:space="preserve"> </w:t>
            </w:r>
            <w:r w:rsidR="002B3F3C">
              <w:rPr>
                <w:b/>
                <w:bCs/>
              </w:rPr>
              <w:t>1,2</w:t>
            </w:r>
            <w:r w:rsidR="00D81E6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ECTS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B367B" w14:textId="77777777" w:rsidR="00A37D77" w:rsidRDefault="00A37D77" w:rsidP="00192D81"/>
        </w:tc>
      </w:tr>
      <w:tr w:rsidR="00A37D77" w14:paraId="6DE6B75E" w14:textId="77777777" w:rsidTr="001C6FC7">
        <w:trPr>
          <w:trHeight w:val="525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F0A7C" w14:textId="77777777" w:rsidR="00A37D77" w:rsidRDefault="00A37D77" w:rsidP="00192D81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1FEE8" w14:textId="77777777" w:rsidR="00A37D77" w:rsidRDefault="00A37D77" w:rsidP="00192D81">
            <w:r>
              <w:rPr>
                <w:b/>
                <w:bCs/>
              </w:rPr>
              <w:t>Nakład pracy własnej studenta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CC52E" w14:textId="5CC037F2" w:rsidR="00A37D77" w:rsidRDefault="00A37D77" w:rsidP="00192D81">
            <w:r>
              <w:rPr>
                <w:b/>
                <w:bCs/>
              </w:rPr>
              <w:t xml:space="preserve"> </w:t>
            </w:r>
            <w:r w:rsidR="002B3F3C">
              <w:rPr>
                <w:b/>
                <w:bCs/>
              </w:rPr>
              <w:t>0,8</w:t>
            </w:r>
            <w:r w:rsidR="00D81E6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ECTS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52059" w14:textId="77777777" w:rsidR="00A37D77" w:rsidRDefault="00A37D77" w:rsidP="00192D81"/>
        </w:tc>
      </w:tr>
      <w:tr w:rsidR="00A37D77" w14:paraId="2EECD937" w14:textId="77777777" w:rsidTr="001C6FC7">
        <w:trPr>
          <w:trHeight w:val="300"/>
        </w:trPr>
        <w:tc>
          <w:tcPr>
            <w:tcW w:w="409" w:type="dxa"/>
            <w:gridSpan w:val="2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58477" w14:textId="77777777" w:rsidR="00A37D77" w:rsidRDefault="00A37D77" w:rsidP="00192D81"/>
        </w:tc>
        <w:tc>
          <w:tcPr>
            <w:tcW w:w="91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791B0" w14:textId="77777777" w:rsidR="00A37D77" w:rsidRDefault="00A37D77" w:rsidP="00192D81">
            <w:pPr>
              <w:jc w:val="center"/>
            </w:pPr>
            <w:r>
              <w:rPr>
                <w:b/>
                <w:bCs/>
              </w:rPr>
              <w:t>VII. Zasady wyliczania nakładu pracy studenta</w:t>
            </w:r>
          </w:p>
        </w:tc>
      </w:tr>
      <w:tr w:rsidR="00A37D77" w14:paraId="7529DEF6" w14:textId="77777777" w:rsidTr="00192D81">
        <w:trPr>
          <w:trHeight w:val="3300"/>
        </w:trPr>
        <w:tc>
          <w:tcPr>
            <w:tcW w:w="95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5E95F" w14:textId="77777777" w:rsidR="00A37D77" w:rsidRDefault="00A37D77" w:rsidP="00192D81">
            <w:pPr>
              <w:jc w:val="center"/>
            </w:pPr>
            <w:r>
              <w:t>Studia stacjonarne</w:t>
            </w:r>
          </w:p>
          <w:p w14:paraId="2DE6CBE9" w14:textId="77777777" w:rsidR="00A37D77" w:rsidRDefault="00A37D77" w:rsidP="00192D81">
            <w:pPr>
              <w:jc w:val="center"/>
            </w:pPr>
            <w:r>
              <w:t>75%  x 1 ECTS = godziny wymagające bezpośredniego udziału nauczyciela</w:t>
            </w:r>
          </w:p>
          <w:p w14:paraId="0A2980CA" w14:textId="77777777" w:rsidR="00A37D77" w:rsidRDefault="00A37D77" w:rsidP="00192D81">
            <w:pPr>
              <w:jc w:val="center"/>
            </w:pPr>
            <w:r>
              <w:t>25%  x 1 ECTS = godziny poświęcone przez studenta na pracę własną</w:t>
            </w:r>
          </w:p>
          <w:p w14:paraId="753E825F" w14:textId="77777777" w:rsidR="00A37D77" w:rsidRDefault="00A37D77" w:rsidP="00192D81">
            <w:pPr>
              <w:jc w:val="center"/>
            </w:pPr>
            <w:r>
              <w:t>Studia niestacjonarne</w:t>
            </w:r>
          </w:p>
          <w:p w14:paraId="7A1C712B" w14:textId="77777777" w:rsidR="00A37D77" w:rsidRDefault="00A37D77" w:rsidP="00192D81">
            <w:pPr>
              <w:jc w:val="center"/>
            </w:pPr>
            <w:r>
              <w:t>50%  x 1 ECTS = godziny wymagające bezpośredniego udziału nauczyciela</w:t>
            </w:r>
          </w:p>
          <w:p w14:paraId="302E65CC" w14:textId="77777777" w:rsidR="00A37D77" w:rsidRDefault="00A37D77" w:rsidP="00192D81">
            <w:pPr>
              <w:jc w:val="center"/>
            </w:pPr>
            <w:r>
              <w:t>50%  x 1 ECTS = godziny poświęcone przez studenta na pracę własną</w:t>
            </w:r>
          </w:p>
          <w:p w14:paraId="7F042197" w14:textId="77777777" w:rsidR="00A37D77" w:rsidRDefault="00A37D77" w:rsidP="00192D81">
            <w:pPr>
              <w:jc w:val="center"/>
            </w:pPr>
            <w:r>
              <w:t xml:space="preserve">Praktyka zawodowa </w:t>
            </w:r>
          </w:p>
          <w:p w14:paraId="5C899FEE" w14:textId="77777777" w:rsidR="00A37D77" w:rsidRDefault="00A37D77" w:rsidP="00192D81">
            <w:pPr>
              <w:jc w:val="center"/>
            </w:pPr>
            <w:r>
              <w:t>100%  x 1 ECTS = godziny wymagające bezpośredniego udziału nauczyciela</w:t>
            </w:r>
          </w:p>
          <w:p w14:paraId="26C953E4" w14:textId="77777777" w:rsidR="00A37D77" w:rsidRDefault="00A37D77" w:rsidP="00192D81">
            <w:pPr>
              <w:jc w:val="center"/>
            </w:pPr>
            <w:r>
              <w:t xml:space="preserve">Zajęcia praktyczne na kierunku pielęgniarstwo </w:t>
            </w:r>
          </w:p>
          <w:p w14:paraId="14A410EC" w14:textId="77777777" w:rsidR="00A37D77" w:rsidRDefault="00A37D77" w:rsidP="00192D81">
            <w:pPr>
              <w:jc w:val="center"/>
            </w:pPr>
            <w:r>
              <w:t>100%  x 1 ECTS = godziny wymagające bezpośredniego udziału nauczyciela</w:t>
            </w:r>
          </w:p>
        </w:tc>
      </w:tr>
    </w:tbl>
    <w:p w14:paraId="625B6A2B" w14:textId="77777777" w:rsidR="00A37D77" w:rsidRDefault="00A37D77" w:rsidP="00A37D77">
      <w:pPr>
        <w:widowControl w:val="0"/>
        <w:ind w:left="225" w:hanging="225"/>
      </w:pPr>
    </w:p>
    <w:p w14:paraId="6804D58D" w14:textId="77777777" w:rsidR="00A37D77" w:rsidRDefault="00A37D77" w:rsidP="00A37D77"/>
    <w:p w14:paraId="1C816B93" w14:textId="77777777" w:rsidR="00A37D77" w:rsidRDefault="00A37D77" w:rsidP="00A37D77">
      <w:r>
        <w:rPr>
          <w:rFonts w:ascii="Arial Unicode MS" w:hAnsi="Arial Unicode MS"/>
        </w:rPr>
        <w:br w:type="page"/>
      </w:r>
    </w:p>
    <w:tbl>
      <w:tblPr>
        <w:tblStyle w:val="TableNormal"/>
        <w:tblW w:w="9315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0"/>
        <w:gridCol w:w="8415"/>
      </w:tblGrid>
      <w:tr w:rsidR="00A37D77" w14:paraId="633D44CD" w14:textId="77777777" w:rsidTr="00192D81">
        <w:trPr>
          <w:trHeight w:val="465"/>
        </w:trPr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8A8B7" w14:textId="77777777" w:rsidR="00A37D77" w:rsidRDefault="00A37D77" w:rsidP="00192D81">
            <w:pPr>
              <w:jc w:val="center"/>
            </w:pPr>
            <w:r>
              <w:rPr>
                <w:b/>
                <w:bCs/>
              </w:rPr>
              <w:lastRenderedPageBreak/>
              <w:t>VII KRYTERIA OCENY</w:t>
            </w:r>
          </w:p>
        </w:tc>
      </w:tr>
      <w:tr w:rsidR="00A37D77" w14:paraId="6E4A0973" w14:textId="77777777" w:rsidTr="00192D81">
        <w:trPr>
          <w:trHeight w:val="4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561E3" w14:textId="77777777" w:rsidR="00A37D77" w:rsidRDefault="00A37D77" w:rsidP="00192D81">
            <w:r>
              <w:t>5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90D24" w14:textId="77777777" w:rsidR="00A37D77" w:rsidRDefault="00A37D77" w:rsidP="00192D81">
            <w:r>
              <w:t>znakomita wiedza, umiejętności, kompetencje</w:t>
            </w:r>
          </w:p>
        </w:tc>
      </w:tr>
      <w:tr w:rsidR="00A37D77" w14:paraId="25C0FAA4" w14:textId="77777777" w:rsidTr="00192D81">
        <w:trPr>
          <w:trHeight w:val="39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965C8" w14:textId="77777777" w:rsidR="00A37D77" w:rsidRDefault="00A37D77" w:rsidP="00192D81">
            <w:r>
              <w:t>4,5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27DCC" w14:textId="77777777" w:rsidR="00A37D77" w:rsidRDefault="00A37D77" w:rsidP="00192D81">
            <w:r>
              <w:t>bardzo dobra wiedza, umiejętności, kompetencje</w:t>
            </w:r>
          </w:p>
        </w:tc>
      </w:tr>
      <w:tr w:rsidR="00A37D77" w14:paraId="1C89D257" w14:textId="77777777" w:rsidTr="00192D81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C1EE5" w14:textId="77777777" w:rsidR="00A37D77" w:rsidRDefault="00A37D77" w:rsidP="00192D81">
            <w:r>
              <w:t>4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A35AC" w14:textId="77777777" w:rsidR="00A37D77" w:rsidRDefault="00A37D77" w:rsidP="00192D81">
            <w:r>
              <w:t>dobra wiedza, umiejętności, kompetencje</w:t>
            </w:r>
          </w:p>
        </w:tc>
      </w:tr>
      <w:tr w:rsidR="00A37D77" w14:paraId="24B1D1BF" w14:textId="77777777" w:rsidTr="00192D81">
        <w:trPr>
          <w:trHeight w:val="60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718B0" w14:textId="77777777" w:rsidR="00A37D77" w:rsidRDefault="00A37D77" w:rsidP="00192D81">
            <w:r>
              <w:t>3,5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B03E9" w14:textId="77777777" w:rsidR="00A37D77" w:rsidRDefault="00A37D77" w:rsidP="00192D81">
            <w:r>
              <w:t>zadawalająca wiedza, umiejętności, kompetencje, ale ze znacznymi niedociągnięciami</w:t>
            </w:r>
          </w:p>
        </w:tc>
      </w:tr>
      <w:tr w:rsidR="00A37D77" w14:paraId="0B92AAAA" w14:textId="77777777" w:rsidTr="00192D81">
        <w:trPr>
          <w:trHeight w:val="39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84688" w14:textId="77777777" w:rsidR="00A37D77" w:rsidRDefault="00A37D77" w:rsidP="00192D81">
            <w:r>
              <w:t>3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6A773" w14:textId="77777777" w:rsidR="00A37D77" w:rsidRDefault="00A37D77" w:rsidP="00192D81">
            <w:r>
              <w:t>zadawalająca wiedza, umiejętności, kompetencje, z licznymi błędami</w:t>
            </w:r>
          </w:p>
        </w:tc>
      </w:tr>
      <w:tr w:rsidR="00A37D77" w14:paraId="1A68A347" w14:textId="77777777" w:rsidTr="00192D81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A04F7" w14:textId="77777777" w:rsidR="00A37D77" w:rsidRDefault="00A37D77" w:rsidP="00192D81">
            <w:r>
              <w:t>2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D3CF7" w14:textId="77777777" w:rsidR="00A37D77" w:rsidRDefault="00A37D77" w:rsidP="00192D81">
            <w:r>
              <w:t>niezadawalająca wiedza, umiejętności, kompetencje</w:t>
            </w:r>
          </w:p>
        </w:tc>
      </w:tr>
      <w:bookmarkEnd w:id="1"/>
    </w:tbl>
    <w:p w14:paraId="3B4CA293" w14:textId="77777777" w:rsidR="00A37D77" w:rsidRDefault="00A37D77" w:rsidP="00A37D77">
      <w:pPr>
        <w:widowControl w:val="0"/>
        <w:ind w:left="245" w:hanging="245"/>
      </w:pPr>
    </w:p>
    <w:p w14:paraId="0605BBB2" w14:textId="77777777" w:rsidR="00A37D77" w:rsidRDefault="00A37D77" w:rsidP="00A37D77"/>
    <w:p w14:paraId="24FE4A6C" w14:textId="7A1DD591" w:rsidR="00A37D77" w:rsidRDefault="00A37D77" w:rsidP="00A37D77">
      <w:r>
        <w:t xml:space="preserve">Opracował: dr </w:t>
      </w:r>
      <w:r w:rsidR="001C6FC7">
        <w:t>hab. Paweł Scheffler</w:t>
      </w:r>
    </w:p>
    <w:p w14:paraId="4A79D1E6" w14:textId="7093555E" w:rsidR="00A37D77" w:rsidRDefault="00A37D77" w:rsidP="00A37D77">
      <w:r>
        <w:t>Sprawdził:</w:t>
      </w:r>
      <w:r w:rsidR="002B3F3C">
        <w:t xml:space="preserve"> dr Danuta Główka</w:t>
      </w:r>
    </w:p>
    <w:p w14:paraId="3E763507" w14:textId="0B821300" w:rsidR="00A37D77" w:rsidRDefault="00A37D77" w:rsidP="00A37D77">
      <w:r>
        <w:t>Zatwierdził:</w:t>
      </w:r>
      <w:r w:rsidR="002B3F3C">
        <w:t xml:space="preserve"> dr Aleksandra Wojciechowaska</w:t>
      </w:r>
    </w:p>
    <w:bookmarkEnd w:id="0"/>
    <w:p w14:paraId="4D26A024" w14:textId="77777777" w:rsidR="00782D66" w:rsidRDefault="00782D66"/>
    <w:sectPr w:rsidR="00782D66">
      <w:headerReference w:type="default" r:id="rId14"/>
      <w:footerReference w:type="default" r:id="rId15"/>
      <w:pgSz w:w="11900" w:h="16840"/>
      <w:pgMar w:top="899" w:right="1106" w:bottom="719" w:left="12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FECE7" w14:textId="77777777" w:rsidR="00CC212B" w:rsidRDefault="00CC212B">
      <w:r>
        <w:separator/>
      </w:r>
    </w:p>
  </w:endnote>
  <w:endnote w:type="continuationSeparator" w:id="0">
    <w:p w14:paraId="42AAC42E" w14:textId="77777777" w:rsidR="00CC212B" w:rsidRDefault="00CC2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73239" w14:textId="77777777" w:rsidR="00161F0D" w:rsidRDefault="00CC212B">
    <w:pPr>
      <w:pStyle w:val="Nagweki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2135C" w14:textId="77777777" w:rsidR="00CC212B" w:rsidRDefault="00CC212B">
      <w:r>
        <w:separator/>
      </w:r>
    </w:p>
  </w:footnote>
  <w:footnote w:type="continuationSeparator" w:id="0">
    <w:p w14:paraId="1AE4CD38" w14:textId="77777777" w:rsidR="00CC212B" w:rsidRDefault="00CC2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D2A87" w14:textId="77777777" w:rsidR="00161F0D" w:rsidRDefault="00CC212B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9166D"/>
    <w:multiLevelType w:val="hybridMultilevel"/>
    <w:tmpl w:val="FB56D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D77"/>
    <w:rsid w:val="00012553"/>
    <w:rsid w:val="001C6FC7"/>
    <w:rsid w:val="001E2895"/>
    <w:rsid w:val="00204032"/>
    <w:rsid w:val="0026023A"/>
    <w:rsid w:val="00292016"/>
    <w:rsid w:val="002B3F3C"/>
    <w:rsid w:val="003154DC"/>
    <w:rsid w:val="00373613"/>
    <w:rsid w:val="00373BB4"/>
    <w:rsid w:val="005247BC"/>
    <w:rsid w:val="00593ACA"/>
    <w:rsid w:val="006B3369"/>
    <w:rsid w:val="006B726F"/>
    <w:rsid w:val="00715642"/>
    <w:rsid w:val="00745D6E"/>
    <w:rsid w:val="00782D66"/>
    <w:rsid w:val="007E3451"/>
    <w:rsid w:val="00853896"/>
    <w:rsid w:val="00A214F5"/>
    <w:rsid w:val="00A37D77"/>
    <w:rsid w:val="00AB0F5C"/>
    <w:rsid w:val="00AF5E43"/>
    <w:rsid w:val="00BA6361"/>
    <w:rsid w:val="00C54FF5"/>
    <w:rsid w:val="00CC212B"/>
    <w:rsid w:val="00D05EB2"/>
    <w:rsid w:val="00D42A5E"/>
    <w:rsid w:val="00D543ED"/>
    <w:rsid w:val="00D81E66"/>
    <w:rsid w:val="00E774C1"/>
    <w:rsid w:val="00EE26BC"/>
    <w:rsid w:val="00F002B5"/>
    <w:rsid w:val="00FA0FA2"/>
    <w:rsid w:val="00FF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0E99D"/>
  <w15:chartTrackingRefBased/>
  <w15:docId w15:val="{91D32786-90B0-41D0-A865-867B20928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D77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A37D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A37D7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styleId="Hipercze">
    <w:name w:val="Hyperlink"/>
    <w:basedOn w:val="Domylnaczcionkaakapitu"/>
    <w:uiPriority w:val="99"/>
    <w:unhideWhenUsed/>
    <w:rsid w:val="00C54FF5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F5069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524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glish-corpora.org/bnc/" TargetMode="External"/><Relationship Id="rId13" Type="http://schemas.openxmlformats.org/officeDocument/2006/relationships/hyperlink" Target="https://users.utu.fi/micnel/business_english_lexis_site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nglish-corpora.org/coca/" TargetMode="External"/><Relationship Id="rId12" Type="http://schemas.openxmlformats.org/officeDocument/2006/relationships/hyperlink" Target="https://www.english-corpora.org/wiki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nglish-corpora.org/time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corpus.byu.edu/iwe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nglish-corpora.org/core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7</Pages>
  <Words>1115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Cezary Główka</cp:lastModifiedBy>
  <cp:revision>9</cp:revision>
  <dcterms:created xsi:type="dcterms:W3CDTF">2021-07-16T19:53:00Z</dcterms:created>
  <dcterms:modified xsi:type="dcterms:W3CDTF">2021-07-29T08:20:00Z</dcterms:modified>
</cp:coreProperties>
</file>